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241E8" w14:textId="77777777" w:rsidR="004D7C40" w:rsidRPr="00973A7E" w:rsidRDefault="00CC49D6" w:rsidP="004D7C40">
      <w:pPr>
        <w:jc w:val="center"/>
        <w:rPr>
          <w:b/>
          <w:sz w:val="56"/>
          <w:szCs w:val="5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85B114D" wp14:editId="28B362A8">
            <wp:extent cx="3366358" cy="2000053"/>
            <wp:effectExtent l="0" t="0" r="5715" b="635"/>
            <wp:docPr id="4" name="Picture 4" descr="https://my.usc.edu.au/PublishingImages/Logos/usc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.usc.edu.au/PublishingImages/Logos/usc-log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493" cy="201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739A0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65CA6885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21189567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47285726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71A438A0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  <w:r w:rsidRPr="00973A7E">
        <w:rPr>
          <w:b/>
          <w:sz w:val="56"/>
          <w:szCs w:val="56"/>
        </w:rPr>
        <w:t>ICT</w:t>
      </w:r>
      <w:r w:rsidR="004C1CF8">
        <w:rPr>
          <w:b/>
          <w:sz w:val="56"/>
          <w:szCs w:val="56"/>
        </w:rPr>
        <w:t>110</w:t>
      </w:r>
    </w:p>
    <w:p w14:paraId="441D3A93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305CFB56" w14:textId="77777777" w:rsidR="004D7C40" w:rsidRPr="00973A7E" w:rsidRDefault="004C1CF8" w:rsidP="004D7C40">
      <w:pPr>
        <w:jc w:val="center"/>
        <w:rPr>
          <w:b/>
          <w:sz w:val="56"/>
          <w:szCs w:val="56"/>
        </w:rPr>
      </w:pPr>
      <w:r w:rsidRPr="004C1CF8">
        <w:rPr>
          <w:b/>
          <w:sz w:val="56"/>
          <w:szCs w:val="56"/>
        </w:rPr>
        <w:t>Introduction to Data Science</w:t>
      </w:r>
    </w:p>
    <w:p w14:paraId="7A22D53A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255AFABF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2E5241C9" w14:textId="77777777" w:rsidR="004D7C40" w:rsidRPr="00022BE0" w:rsidRDefault="004D7C40" w:rsidP="004D7C40">
      <w:pPr>
        <w:jc w:val="center"/>
        <w:rPr>
          <w:rFonts w:eastAsiaTheme="minorEastAsia"/>
          <w:b/>
          <w:sz w:val="56"/>
          <w:szCs w:val="56"/>
          <w:lang w:eastAsia="zh-CN"/>
        </w:rPr>
      </w:pPr>
      <w:r>
        <w:rPr>
          <w:b/>
          <w:sz w:val="56"/>
          <w:szCs w:val="56"/>
        </w:rPr>
        <w:t>Task</w:t>
      </w:r>
      <w:r w:rsidRPr="00973A7E">
        <w:rPr>
          <w:b/>
          <w:sz w:val="56"/>
          <w:szCs w:val="56"/>
        </w:rPr>
        <w:t xml:space="preserve"> </w:t>
      </w:r>
      <w:r w:rsidR="004C1CF8">
        <w:rPr>
          <w:b/>
          <w:sz w:val="56"/>
          <w:szCs w:val="56"/>
        </w:rPr>
        <w:t>2</w:t>
      </w:r>
    </w:p>
    <w:p w14:paraId="24B2920A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71995130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21CC8A30" w14:textId="77777777" w:rsidR="004D7C40" w:rsidRPr="00973A7E" w:rsidRDefault="004D7C40" w:rsidP="004D7C40">
      <w:pPr>
        <w:jc w:val="center"/>
        <w:rPr>
          <w:b/>
          <w:sz w:val="56"/>
          <w:szCs w:val="56"/>
        </w:rPr>
      </w:pPr>
    </w:p>
    <w:p w14:paraId="3EDE0EB5" w14:textId="272D25E2" w:rsidR="004D7C40" w:rsidRPr="00973A7E" w:rsidRDefault="004D7C40" w:rsidP="004D7C40">
      <w:pPr>
        <w:jc w:val="center"/>
        <w:rPr>
          <w:b/>
        </w:rPr>
      </w:pPr>
      <w:r w:rsidRPr="00973A7E">
        <w:rPr>
          <w:b/>
        </w:rPr>
        <w:t xml:space="preserve">Semester </w:t>
      </w:r>
      <w:r w:rsidR="003C1CE8">
        <w:rPr>
          <w:b/>
        </w:rPr>
        <w:t>1</w:t>
      </w:r>
      <w:r w:rsidR="006C232D">
        <w:rPr>
          <w:b/>
        </w:rPr>
        <w:t>, 20</w:t>
      </w:r>
      <w:r w:rsidR="003C1CE8">
        <w:rPr>
          <w:b/>
        </w:rPr>
        <w:t>20</w:t>
      </w:r>
    </w:p>
    <w:p w14:paraId="67E7033A" w14:textId="77777777" w:rsidR="004D7C40" w:rsidRPr="00973A7E" w:rsidRDefault="004D7C40" w:rsidP="004D7C40"/>
    <w:p w14:paraId="2473C13B" w14:textId="77777777" w:rsidR="004D7C40" w:rsidRPr="00973A7E" w:rsidRDefault="004D7C40" w:rsidP="00254C24">
      <w:pPr>
        <w:jc w:val="center"/>
        <w:rPr>
          <w:b/>
          <w:sz w:val="28"/>
          <w:szCs w:val="28"/>
        </w:rPr>
      </w:pPr>
      <w:r w:rsidRPr="00973A7E">
        <w:br w:type="page"/>
      </w:r>
      <w:r w:rsidRPr="00973A7E">
        <w:rPr>
          <w:b/>
          <w:sz w:val="28"/>
          <w:szCs w:val="28"/>
        </w:rPr>
        <w:lastRenderedPageBreak/>
        <w:t>Assessment and Submission Details</w:t>
      </w:r>
    </w:p>
    <w:p w14:paraId="07C8C343" w14:textId="77777777" w:rsidR="004D7C40" w:rsidRPr="00973A7E" w:rsidRDefault="004D7C40" w:rsidP="00254C24">
      <w:pPr>
        <w:jc w:val="center"/>
      </w:pPr>
    </w:p>
    <w:p w14:paraId="3BF7981D" w14:textId="77777777" w:rsidR="004D7C40" w:rsidRPr="00973A7E" w:rsidRDefault="004D7C40" w:rsidP="00254C24">
      <w:pPr>
        <w:jc w:val="center"/>
        <w:rPr>
          <w:b/>
        </w:rPr>
      </w:pPr>
      <w:r w:rsidRPr="00973A7E">
        <w:rPr>
          <w:b/>
        </w:rPr>
        <w:t xml:space="preserve">Marks: </w:t>
      </w:r>
      <w:r w:rsidR="004C1CF8">
        <w:rPr>
          <w:b/>
        </w:rPr>
        <w:t>3</w:t>
      </w:r>
      <w:r w:rsidR="00254C24">
        <w:rPr>
          <w:b/>
        </w:rPr>
        <w:t>0</w:t>
      </w:r>
      <w:r w:rsidRPr="00973A7E">
        <w:rPr>
          <w:b/>
        </w:rPr>
        <w:t>% of the Total Assessment for the Course</w:t>
      </w:r>
    </w:p>
    <w:p w14:paraId="249361E9" w14:textId="77777777" w:rsidR="004D7C40" w:rsidRPr="00973A7E" w:rsidRDefault="004D7C40" w:rsidP="00254C24">
      <w:pPr>
        <w:ind w:left="1440"/>
        <w:jc w:val="center"/>
      </w:pPr>
    </w:p>
    <w:p w14:paraId="451FE529" w14:textId="77777777" w:rsidR="004D7C40" w:rsidRPr="00973A7E" w:rsidRDefault="004D7C40" w:rsidP="00254C24">
      <w:pPr>
        <w:tabs>
          <w:tab w:val="left" w:pos="3240"/>
        </w:tabs>
        <w:jc w:val="center"/>
        <w:rPr>
          <w:b/>
        </w:rPr>
      </w:pPr>
      <w:r w:rsidRPr="00973A7E">
        <w:rPr>
          <w:b/>
        </w:rPr>
        <w:t xml:space="preserve">Due Date: </w:t>
      </w:r>
      <w:r w:rsidR="00254C24" w:rsidRPr="00954835">
        <w:rPr>
          <w:b/>
          <w:noProof/>
        </w:rPr>
        <w:t>11</w:t>
      </w:r>
      <w:r w:rsidRPr="00954835">
        <w:rPr>
          <w:b/>
          <w:noProof/>
        </w:rPr>
        <w:t>:</w:t>
      </w:r>
      <w:r w:rsidR="00254C24" w:rsidRPr="00954835">
        <w:rPr>
          <w:b/>
          <w:noProof/>
        </w:rPr>
        <w:t>59p</w:t>
      </w:r>
      <w:r w:rsidRPr="00954835">
        <w:rPr>
          <w:b/>
          <w:noProof/>
        </w:rPr>
        <w:t>m</w:t>
      </w:r>
      <w:r w:rsidRPr="00973A7E">
        <w:rPr>
          <w:b/>
        </w:rPr>
        <w:t xml:space="preserve"> </w:t>
      </w:r>
      <w:r>
        <w:rPr>
          <w:b/>
        </w:rPr>
        <w:t xml:space="preserve">Friday, </w:t>
      </w:r>
      <w:r w:rsidR="00CC49D6">
        <w:rPr>
          <w:b/>
        </w:rPr>
        <w:t xml:space="preserve">Week </w:t>
      </w:r>
      <w:r w:rsidR="004C1CF8">
        <w:rPr>
          <w:b/>
        </w:rPr>
        <w:t>13</w:t>
      </w:r>
    </w:p>
    <w:p w14:paraId="73A7349A" w14:textId="77777777" w:rsidR="004D7C40" w:rsidRPr="00973A7E" w:rsidRDefault="004D7C40" w:rsidP="004D7C40"/>
    <w:p w14:paraId="7099E88F" w14:textId="77777777" w:rsidR="00B54807" w:rsidRPr="004D7C40" w:rsidRDefault="00B54807" w:rsidP="00602078">
      <w:pPr>
        <w:jc w:val="both"/>
        <w:rPr>
          <w:b/>
        </w:rPr>
      </w:pPr>
      <w:r>
        <w:t xml:space="preserve">Submit your assignment </w:t>
      </w:r>
      <w:r w:rsidR="007E645F">
        <w:t>to</w:t>
      </w:r>
      <w:r>
        <w:t xml:space="preserve"> Blackboard</w:t>
      </w:r>
      <w:r w:rsidR="007E645F">
        <w:t xml:space="preserve"> Task </w:t>
      </w:r>
      <w:r w:rsidR="004C1CF8">
        <w:t>2</w:t>
      </w:r>
      <w:r>
        <w:t xml:space="preserve">. Please follow the submission instructions in Blackboard. </w:t>
      </w:r>
    </w:p>
    <w:p w14:paraId="5B7BB673" w14:textId="77777777" w:rsidR="004D7C40" w:rsidRPr="0055661B" w:rsidRDefault="004D7C40" w:rsidP="00642C2A">
      <w:pPr>
        <w:jc w:val="both"/>
      </w:pPr>
    </w:p>
    <w:p w14:paraId="34134766" w14:textId="77777777" w:rsidR="004D7C40" w:rsidRPr="0055661B" w:rsidRDefault="004D7C40" w:rsidP="00602078">
      <w:pPr>
        <w:jc w:val="both"/>
      </w:pPr>
      <w:r w:rsidRPr="0055661B">
        <w:t xml:space="preserve">The assignment will be marked out of a total of 100 marks and forms </w:t>
      </w:r>
      <w:r w:rsidR="004C1CF8">
        <w:t>3</w:t>
      </w:r>
      <w:r w:rsidR="00B9764C">
        <w:t>0</w:t>
      </w:r>
      <w:r w:rsidRPr="0055661B">
        <w:t xml:space="preserve">% of the total assessment for the course. </w:t>
      </w:r>
      <w:r w:rsidRPr="0055661B">
        <w:rPr>
          <w:b/>
        </w:rPr>
        <w:t>ALL</w:t>
      </w:r>
      <w:r w:rsidRPr="0055661B">
        <w:t xml:space="preserve"> assignments will be checked for plagiarism </w:t>
      </w:r>
      <w:r w:rsidR="00046970">
        <w:t>by SafeAssign system provided by Blackboard automatically</w:t>
      </w:r>
      <w:r w:rsidRPr="0055661B">
        <w:t xml:space="preserve">. </w:t>
      </w:r>
    </w:p>
    <w:p w14:paraId="62A6E3ED" w14:textId="77777777" w:rsidR="004D7C40" w:rsidRPr="0055661B" w:rsidRDefault="004D7C40" w:rsidP="004D7C40">
      <w:pPr>
        <w:ind w:left="360"/>
        <w:jc w:val="both"/>
      </w:pPr>
    </w:p>
    <w:p w14:paraId="3782ED10" w14:textId="77777777" w:rsidR="004D7C40" w:rsidRPr="0055661B" w:rsidRDefault="004D7C40" w:rsidP="00602078">
      <w:pPr>
        <w:jc w:val="both"/>
      </w:pPr>
      <w:r w:rsidRPr="0055661B">
        <w:t xml:space="preserve">Refer to your Course Outline or the Course Web Site for a copy of the “Student Misconduct, Plagiarism </w:t>
      </w:r>
      <w:r w:rsidRPr="00954835">
        <w:rPr>
          <w:noProof/>
        </w:rPr>
        <w:t>and</w:t>
      </w:r>
      <w:r w:rsidRPr="0055661B">
        <w:t xml:space="preserve"> Collusion” guidelines.</w:t>
      </w:r>
    </w:p>
    <w:p w14:paraId="34CD6338" w14:textId="77777777" w:rsidR="004D7C40" w:rsidRPr="0055661B" w:rsidRDefault="004D7C40" w:rsidP="004D7C40">
      <w:pPr>
        <w:jc w:val="both"/>
      </w:pPr>
    </w:p>
    <w:p w14:paraId="46641E1B" w14:textId="77777777" w:rsidR="003C6E3D" w:rsidRPr="003C6E3D" w:rsidRDefault="003C6E3D" w:rsidP="003C6E3D">
      <w:pPr>
        <w:jc w:val="both"/>
      </w:pPr>
      <w:r w:rsidRPr="003C6E3D">
        <w:t>Late submission will be</w:t>
      </w:r>
      <w:r>
        <w:t xml:space="preserve"> </w:t>
      </w:r>
      <w:r w:rsidRPr="00954835">
        <w:rPr>
          <w:noProof/>
        </w:rPr>
        <w:t>penalised</w:t>
      </w:r>
      <w:r w:rsidRPr="003C6E3D">
        <w:t xml:space="preserve"> according to the policy in the course outline. Please note Saturday and Sunday are</w:t>
      </w:r>
      <w:r>
        <w:t xml:space="preserve"> </w:t>
      </w:r>
      <w:r w:rsidRPr="003C6E3D">
        <w:t>included in the count of days late.</w:t>
      </w:r>
    </w:p>
    <w:p w14:paraId="09E3C595" w14:textId="77777777" w:rsidR="004D7C40" w:rsidRPr="0055661B" w:rsidRDefault="004D7C40" w:rsidP="004D7C40">
      <w:pPr>
        <w:ind w:left="360"/>
        <w:jc w:val="both"/>
      </w:pPr>
    </w:p>
    <w:p w14:paraId="021F9B75" w14:textId="77777777" w:rsidR="003C6E3D" w:rsidRDefault="004D7C40" w:rsidP="003C6E3D">
      <w:pPr>
        <w:jc w:val="both"/>
      </w:pPr>
      <w:r w:rsidRPr="0055661B">
        <w:t xml:space="preserve">Requests for an extension to an assignment </w:t>
      </w:r>
      <w:r w:rsidRPr="0055661B">
        <w:rPr>
          <w:b/>
        </w:rPr>
        <w:t>MUST</w:t>
      </w:r>
      <w:r w:rsidRPr="0055661B">
        <w:t xml:space="preserve"> be made </w:t>
      </w:r>
      <w:r>
        <w:t xml:space="preserve">to the course coordinator </w:t>
      </w:r>
      <w:r w:rsidRPr="0055661B">
        <w:t>prior to the date of submission and requests made on the day of submission or after the submission date will only be considered in exceptional circumstances.</w:t>
      </w:r>
      <w:r w:rsidR="003C6E3D">
        <w:t xml:space="preserve"> Assignment submission extensions</w:t>
      </w:r>
    </w:p>
    <w:p w14:paraId="119B7F12" w14:textId="77777777" w:rsidR="004D7C40" w:rsidRPr="0055661B" w:rsidRDefault="003C6E3D" w:rsidP="003C6E3D">
      <w:pPr>
        <w:jc w:val="both"/>
      </w:pPr>
      <w:r>
        <w:t>will only be made using the official University guidelines.</w:t>
      </w:r>
    </w:p>
    <w:p w14:paraId="1566856C" w14:textId="77777777" w:rsidR="004D7C40" w:rsidRPr="0055661B" w:rsidRDefault="004D7C40" w:rsidP="004D7C40">
      <w:pPr>
        <w:jc w:val="both"/>
      </w:pPr>
    </w:p>
    <w:p w14:paraId="19194D57" w14:textId="77777777" w:rsidR="004D7C40" w:rsidRPr="00973A7E" w:rsidRDefault="004D7C40" w:rsidP="004D7C40"/>
    <w:p w14:paraId="7AB8B28E" w14:textId="77777777" w:rsidR="002D5AAD" w:rsidRPr="002B7686" w:rsidRDefault="004D7C40" w:rsidP="002D5AAD">
      <w:pPr>
        <w:rPr>
          <w:b/>
          <w:sz w:val="28"/>
        </w:rPr>
      </w:pPr>
      <w:r w:rsidRPr="00973A7E">
        <w:rPr>
          <w:b/>
          <w:sz w:val="28"/>
          <w:szCs w:val="28"/>
        </w:rPr>
        <w:br w:type="page"/>
      </w:r>
      <w:r w:rsidR="002D5AAD" w:rsidRPr="002B7686">
        <w:rPr>
          <w:b/>
          <w:sz w:val="28"/>
        </w:rPr>
        <w:lastRenderedPageBreak/>
        <w:t>Assignment Task</w:t>
      </w:r>
    </w:p>
    <w:p w14:paraId="1AA6FB62" w14:textId="77777777" w:rsidR="004C1CF8" w:rsidRPr="00581205" w:rsidRDefault="004C1CF8" w:rsidP="004C1CF8"/>
    <w:p w14:paraId="158A8586" w14:textId="551C900B" w:rsidR="00B51655" w:rsidRDefault="00B51655" w:rsidP="00B51655">
      <w:r>
        <w:t xml:space="preserve">You work at Nintendo as a data scientist. The marketing team have approached you because they want to develop a new Pokémon that will be the ultimate Pokémon king directly below </w:t>
      </w:r>
      <w:proofErr w:type="spellStart"/>
      <w:r>
        <w:t>Arceus</w:t>
      </w:r>
      <w:proofErr w:type="spellEnd"/>
      <w:r>
        <w:t xml:space="preserve"> (the creator of the Pokémon world). The marketing team have no preconceived ideas about the sorts of</w:t>
      </w:r>
      <w:r w:rsidR="00AA491F">
        <w:t xml:space="preserve"> attributes</w:t>
      </w:r>
      <w:r w:rsidR="007A41C5">
        <w:t xml:space="preserve"> </w:t>
      </w:r>
      <w:r>
        <w:t xml:space="preserve">this new </w:t>
      </w:r>
      <w:proofErr w:type="spellStart"/>
      <w:r>
        <w:t>Pokemon</w:t>
      </w:r>
      <w:proofErr w:type="spellEnd"/>
      <w:r>
        <w:t xml:space="preserve"> should have.  They would like to create a Pokémon that could be perceived by </w:t>
      </w:r>
      <w:proofErr w:type="gramStart"/>
      <w:r>
        <w:t>other</w:t>
      </w:r>
      <w:proofErr w:type="gramEnd"/>
      <w:r>
        <w:t xml:space="preserve"> Pokémon as being superior. Nintendo head office have provided you with a dataset and have asked to provide a </w:t>
      </w:r>
      <w:r w:rsidRPr="00F94D2A">
        <w:rPr>
          <w:b/>
        </w:rPr>
        <w:t>report with recommendations</w:t>
      </w:r>
      <w:r>
        <w:t xml:space="preserve"> about what </w:t>
      </w:r>
      <w:r w:rsidR="00AA491F">
        <w:t>attributes</w:t>
      </w:r>
      <w:r>
        <w:t xml:space="preserve"> this new Pokémon should have. </w:t>
      </w:r>
    </w:p>
    <w:p w14:paraId="42A78993" w14:textId="77777777" w:rsidR="00040442" w:rsidRDefault="00040442" w:rsidP="00641AEA"/>
    <w:p w14:paraId="622CEC3A" w14:textId="7F3C162E" w:rsidR="00040442" w:rsidRDefault="00040442" w:rsidP="00641AEA">
      <w:r>
        <w:t xml:space="preserve">First, the marketing team would like to get </w:t>
      </w:r>
      <w:r w:rsidR="00FC06E7">
        <w:t>a better</w:t>
      </w:r>
      <w:r>
        <w:t xml:space="preserve"> understanding about what sorts of </w:t>
      </w:r>
      <w:r w:rsidR="007E6FA3">
        <w:t>attributes</w:t>
      </w:r>
      <w:r>
        <w:t xml:space="preserve"> the current Pokémon have. They have asked you to </w:t>
      </w:r>
      <w:r w:rsidR="00C27CDE">
        <w:t>describe the data</w:t>
      </w:r>
      <w:r>
        <w:t xml:space="preserve"> and</w:t>
      </w:r>
      <w:r w:rsidR="00C27CDE">
        <w:t xml:space="preserve"> find interesting phenomena</w:t>
      </w:r>
      <w:r w:rsidR="00FC06E7">
        <w:t xml:space="preserve">. </w:t>
      </w:r>
    </w:p>
    <w:p w14:paraId="7B41C4CF" w14:textId="77777777" w:rsidR="00040442" w:rsidRDefault="00040442" w:rsidP="00641AEA"/>
    <w:p w14:paraId="5D84E7B3" w14:textId="6E48397A" w:rsidR="00040442" w:rsidRDefault="00040442" w:rsidP="00641AEA">
      <w:r>
        <w:t xml:space="preserve">Second, </w:t>
      </w:r>
      <w:r w:rsidR="00F94D2A">
        <w:t xml:space="preserve">the marketing team have </w:t>
      </w:r>
      <w:r>
        <w:t>asked you to exp</w:t>
      </w:r>
      <w:r w:rsidR="00641AEA" w:rsidRPr="00641AEA">
        <w:t>lore the data</w:t>
      </w:r>
      <w:r w:rsidR="00F94D2A">
        <w:t xml:space="preserve"> in more detail. They would like you to use your expertise in data science to </w:t>
      </w:r>
      <w:r w:rsidR="00641AEA" w:rsidRPr="00641AEA">
        <w:t xml:space="preserve">dig out anything you feel </w:t>
      </w:r>
      <w:r w:rsidR="00F94D2A">
        <w:t xml:space="preserve">is </w:t>
      </w:r>
      <w:r w:rsidR="00641AEA" w:rsidRPr="00641AEA">
        <w:t>interesting or significant</w:t>
      </w:r>
      <w:r w:rsidR="00F94D2A">
        <w:t>. They are looking for attributes of strength that could be put together to create the</w:t>
      </w:r>
      <w:r>
        <w:t xml:space="preserve"> profile of </w:t>
      </w:r>
      <w:r w:rsidR="00FC06E7">
        <w:t>a Pokémon that could be the Pokémon King</w:t>
      </w:r>
      <w:r>
        <w:t>.</w:t>
      </w:r>
      <w:r w:rsidR="005F0913">
        <w:t xml:space="preserve"> Further, they would like you to be able to predict whether or not this Pokémon would win a battle against </w:t>
      </w:r>
      <w:proofErr w:type="spellStart"/>
      <w:r w:rsidR="005F0913">
        <w:t>Dialga</w:t>
      </w:r>
      <w:proofErr w:type="spellEnd"/>
      <w:r w:rsidR="005F0913">
        <w:t xml:space="preserve"> (one of </w:t>
      </w:r>
      <w:proofErr w:type="spellStart"/>
      <w:r w:rsidR="005F0913">
        <w:t>Arceus</w:t>
      </w:r>
      <w:proofErr w:type="spellEnd"/>
      <w:r w:rsidR="005F0913">
        <w:t>’ protectors).</w:t>
      </w:r>
    </w:p>
    <w:p w14:paraId="43C71182" w14:textId="77777777" w:rsidR="00040442" w:rsidRDefault="00040442" w:rsidP="00641AEA"/>
    <w:p w14:paraId="322AFA70" w14:textId="16D8F4DD" w:rsidR="00641AEA" w:rsidRDefault="00195494" w:rsidP="004C1CF8">
      <w:r>
        <w:t>You are required to prepare a report about your findings</w:t>
      </w:r>
      <w:r w:rsidR="00D900E9">
        <w:t xml:space="preserve"> and</w:t>
      </w:r>
      <w:r w:rsidR="00FC06E7">
        <w:t xml:space="preserve"> to make</w:t>
      </w:r>
      <w:r w:rsidR="00D900E9">
        <w:t xml:space="preserve"> suggestions about which </w:t>
      </w:r>
      <w:r w:rsidR="007E6FA3">
        <w:t>attributes</w:t>
      </w:r>
      <w:r w:rsidR="00D900E9">
        <w:t xml:space="preserve"> you would recommend be included in the </w:t>
      </w:r>
      <w:r w:rsidR="00FC06E7">
        <w:t>u</w:t>
      </w:r>
      <w:r w:rsidR="00D900E9">
        <w:t>ltimate Pokémon’s profile.</w:t>
      </w:r>
      <w:r w:rsidR="00513CEE">
        <w:t xml:space="preserve"> You are also required to provide the script of the code you have used to prepare and explore your data. A notepad template is provided for you to complete. </w:t>
      </w:r>
    </w:p>
    <w:p w14:paraId="002166A2" w14:textId="77777777" w:rsidR="00641AEA" w:rsidRDefault="00641AEA" w:rsidP="004C1CF8"/>
    <w:p w14:paraId="68883848" w14:textId="293AB6F7" w:rsidR="00FF4F1B" w:rsidRDefault="004C1CF8" w:rsidP="004C1CF8">
      <w:r>
        <w:t>The dataset contains</w:t>
      </w:r>
      <w:r w:rsidR="00FF4F1B">
        <w:t xml:space="preserve"> information about</w:t>
      </w:r>
      <w:r w:rsidR="00E703C2">
        <w:t xml:space="preserve"> the following attributes</w:t>
      </w:r>
      <w:r w:rsidR="00FF4F1B">
        <w:t>:</w:t>
      </w:r>
    </w:p>
    <w:p w14:paraId="003B250B" w14:textId="77777777" w:rsidR="00E703C2" w:rsidRDefault="00E703C2" w:rsidP="004C1CF8"/>
    <w:tbl>
      <w:tblPr>
        <w:tblW w:w="3560" w:type="dxa"/>
        <w:tblLook w:val="04A0" w:firstRow="1" w:lastRow="0" w:firstColumn="1" w:lastColumn="0" w:noHBand="0" w:noVBand="1"/>
      </w:tblPr>
      <w:tblGrid>
        <w:gridCol w:w="1749"/>
        <w:gridCol w:w="2056"/>
      </w:tblGrid>
      <w:tr w:rsidR="00E703C2" w:rsidRPr="00E703C2" w14:paraId="702818BA" w14:textId="77777777" w:rsidTr="00E703C2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9A1C" w14:textId="77777777" w:rsidR="00E703C2" w:rsidRPr="00E703C2" w:rsidRDefault="00E703C2" w:rsidP="00E703C2">
            <w:r w:rsidRPr="00E703C2">
              <w:t>abilities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F5EB" w14:textId="77777777" w:rsidR="00E703C2" w:rsidRPr="00E703C2" w:rsidRDefault="00E703C2" w:rsidP="00E703C2">
            <w:proofErr w:type="spellStart"/>
            <w:r w:rsidRPr="00E703C2">
              <w:t>base_happiness</w:t>
            </w:r>
            <w:proofErr w:type="spellEnd"/>
          </w:p>
        </w:tc>
      </w:tr>
      <w:tr w:rsidR="00E703C2" w:rsidRPr="00E703C2" w14:paraId="7EA3E82A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880A" w14:textId="77777777" w:rsidR="00E703C2" w:rsidRPr="00E703C2" w:rsidRDefault="00E703C2" w:rsidP="00E703C2">
            <w:proofErr w:type="spellStart"/>
            <w:r w:rsidRPr="00E703C2">
              <w:t>against_bug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B3D6" w14:textId="77777777" w:rsidR="00E703C2" w:rsidRPr="00E703C2" w:rsidRDefault="00E703C2" w:rsidP="00E703C2">
            <w:proofErr w:type="spellStart"/>
            <w:r w:rsidRPr="00E703C2">
              <w:t>base_total</w:t>
            </w:r>
            <w:proofErr w:type="spellEnd"/>
          </w:p>
        </w:tc>
      </w:tr>
      <w:tr w:rsidR="00E703C2" w:rsidRPr="00E703C2" w14:paraId="0747B446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81C6" w14:textId="77777777" w:rsidR="00E703C2" w:rsidRPr="00E703C2" w:rsidRDefault="00E703C2" w:rsidP="00E703C2">
            <w:proofErr w:type="spellStart"/>
            <w:r w:rsidRPr="00E703C2">
              <w:t>against_dark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8622" w14:textId="77777777" w:rsidR="00E703C2" w:rsidRPr="00E703C2" w:rsidRDefault="00E703C2" w:rsidP="00E703C2">
            <w:proofErr w:type="spellStart"/>
            <w:r w:rsidRPr="00E703C2">
              <w:t>capture_rate</w:t>
            </w:r>
            <w:proofErr w:type="spellEnd"/>
          </w:p>
        </w:tc>
      </w:tr>
      <w:tr w:rsidR="00E703C2" w:rsidRPr="00E703C2" w14:paraId="38009AE6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A6D0" w14:textId="77777777" w:rsidR="00E703C2" w:rsidRPr="00E703C2" w:rsidRDefault="00E703C2" w:rsidP="00E703C2">
            <w:proofErr w:type="spellStart"/>
            <w:r w:rsidRPr="00E703C2">
              <w:t>against_dragon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5B0B" w14:textId="77777777" w:rsidR="00E703C2" w:rsidRPr="00E703C2" w:rsidRDefault="00E703C2" w:rsidP="00E703C2">
            <w:proofErr w:type="spellStart"/>
            <w:r w:rsidRPr="00E703C2">
              <w:t>classfication</w:t>
            </w:r>
            <w:proofErr w:type="spellEnd"/>
          </w:p>
        </w:tc>
      </w:tr>
      <w:tr w:rsidR="00E703C2" w:rsidRPr="00E703C2" w14:paraId="3327A66D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4499" w14:textId="77777777" w:rsidR="00E703C2" w:rsidRPr="00E703C2" w:rsidRDefault="00E703C2" w:rsidP="00E703C2">
            <w:proofErr w:type="spellStart"/>
            <w:r w:rsidRPr="00E703C2">
              <w:t>against_electric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494B" w14:textId="77777777" w:rsidR="00E703C2" w:rsidRPr="00E703C2" w:rsidRDefault="00E703C2" w:rsidP="00E703C2">
            <w:proofErr w:type="spellStart"/>
            <w:r w:rsidRPr="00E703C2">
              <w:t>defense</w:t>
            </w:r>
            <w:proofErr w:type="spellEnd"/>
          </w:p>
        </w:tc>
      </w:tr>
      <w:tr w:rsidR="00E703C2" w:rsidRPr="00E703C2" w14:paraId="3D29B403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77D2" w14:textId="77777777" w:rsidR="00E703C2" w:rsidRPr="00E703C2" w:rsidRDefault="00E703C2" w:rsidP="00E703C2">
            <w:proofErr w:type="spellStart"/>
            <w:r w:rsidRPr="00E703C2">
              <w:t>against_fairy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6D10" w14:textId="77777777" w:rsidR="00E703C2" w:rsidRPr="00E703C2" w:rsidRDefault="00E703C2" w:rsidP="00E703C2">
            <w:proofErr w:type="spellStart"/>
            <w:r w:rsidRPr="00E703C2">
              <w:t>experience_growth</w:t>
            </w:r>
            <w:proofErr w:type="spellEnd"/>
          </w:p>
        </w:tc>
      </w:tr>
      <w:tr w:rsidR="00E703C2" w:rsidRPr="00E703C2" w14:paraId="5220BBB5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AF96" w14:textId="77777777" w:rsidR="00E703C2" w:rsidRPr="00E703C2" w:rsidRDefault="00E703C2" w:rsidP="00E703C2">
            <w:proofErr w:type="spellStart"/>
            <w:r w:rsidRPr="00E703C2">
              <w:t>against_fight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AE77" w14:textId="77777777" w:rsidR="00E703C2" w:rsidRPr="00E703C2" w:rsidRDefault="00E703C2" w:rsidP="00E703C2">
            <w:proofErr w:type="spellStart"/>
            <w:r w:rsidRPr="00E703C2">
              <w:t>height_m</w:t>
            </w:r>
            <w:proofErr w:type="spellEnd"/>
          </w:p>
        </w:tc>
      </w:tr>
      <w:tr w:rsidR="00E703C2" w:rsidRPr="00E703C2" w14:paraId="2D10D507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FC99" w14:textId="77777777" w:rsidR="00E703C2" w:rsidRPr="00E703C2" w:rsidRDefault="00E703C2" w:rsidP="00E703C2">
            <w:proofErr w:type="spellStart"/>
            <w:r w:rsidRPr="00E703C2">
              <w:t>against_fire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5E5D" w14:textId="77777777" w:rsidR="00E703C2" w:rsidRPr="00E703C2" w:rsidRDefault="00E703C2" w:rsidP="00E703C2">
            <w:r w:rsidRPr="00E703C2">
              <w:t>hp</w:t>
            </w:r>
          </w:p>
        </w:tc>
      </w:tr>
      <w:tr w:rsidR="00E703C2" w:rsidRPr="00E703C2" w14:paraId="60C3B1E4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2CB4" w14:textId="77777777" w:rsidR="00E703C2" w:rsidRPr="00E703C2" w:rsidRDefault="00E703C2" w:rsidP="00E703C2">
            <w:proofErr w:type="spellStart"/>
            <w:r w:rsidRPr="00E703C2">
              <w:t>against_flying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FA50" w14:textId="77777777" w:rsidR="00E703C2" w:rsidRPr="00E703C2" w:rsidRDefault="00E703C2" w:rsidP="00E703C2">
            <w:proofErr w:type="spellStart"/>
            <w:r w:rsidRPr="00E703C2">
              <w:t>japanese_name</w:t>
            </w:r>
            <w:proofErr w:type="spellEnd"/>
          </w:p>
        </w:tc>
      </w:tr>
      <w:tr w:rsidR="00E703C2" w:rsidRPr="00E703C2" w14:paraId="2C1E9872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6812" w14:textId="77777777" w:rsidR="00E703C2" w:rsidRPr="00E703C2" w:rsidRDefault="00E703C2" w:rsidP="00E703C2">
            <w:proofErr w:type="spellStart"/>
            <w:r w:rsidRPr="00E703C2">
              <w:t>against_ghost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581F" w14:textId="77777777" w:rsidR="00E703C2" w:rsidRPr="00E703C2" w:rsidRDefault="00E703C2" w:rsidP="00E703C2">
            <w:r w:rsidRPr="00E703C2">
              <w:t>name</w:t>
            </w:r>
          </w:p>
        </w:tc>
      </w:tr>
      <w:tr w:rsidR="00E703C2" w:rsidRPr="00E703C2" w14:paraId="1DE74957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1892" w14:textId="77777777" w:rsidR="00E703C2" w:rsidRPr="00E703C2" w:rsidRDefault="00E703C2" w:rsidP="00E703C2">
            <w:proofErr w:type="spellStart"/>
            <w:r w:rsidRPr="00E703C2">
              <w:t>against_grass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53A3" w14:textId="77777777" w:rsidR="00E703C2" w:rsidRPr="00E703C2" w:rsidRDefault="00E703C2" w:rsidP="00E703C2">
            <w:proofErr w:type="spellStart"/>
            <w:r w:rsidRPr="00E703C2">
              <w:t>percentage_male</w:t>
            </w:r>
            <w:proofErr w:type="spellEnd"/>
          </w:p>
        </w:tc>
      </w:tr>
      <w:tr w:rsidR="00E703C2" w:rsidRPr="00E703C2" w14:paraId="4725CE85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6021" w14:textId="77777777" w:rsidR="00E703C2" w:rsidRPr="00E703C2" w:rsidRDefault="00E703C2" w:rsidP="00E703C2">
            <w:proofErr w:type="spellStart"/>
            <w:r w:rsidRPr="00E703C2">
              <w:t>against_ground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9D70" w14:textId="77777777" w:rsidR="00E703C2" w:rsidRPr="00E703C2" w:rsidRDefault="00E703C2" w:rsidP="00E703C2">
            <w:proofErr w:type="spellStart"/>
            <w:r w:rsidRPr="00E703C2">
              <w:t>pokedex_number</w:t>
            </w:r>
            <w:proofErr w:type="spellEnd"/>
          </w:p>
        </w:tc>
      </w:tr>
      <w:tr w:rsidR="00E703C2" w:rsidRPr="00E703C2" w14:paraId="3CF32FB6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8F79" w14:textId="77777777" w:rsidR="00E703C2" w:rsidRPr="00E703C2" w:rsidRDefault="00E703C2" w:rsidP="00E703C2">
            <w:proofErr w:type="spellStart"/>
            <w:r w:rsidRPr="00E703C2">
              <w:t>against_ice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CF8D" w14:textId="77777777" w:rsidR="00E703C2" w:rsidRPr="00E703C2" w:rsidRDefault="00E703C2" w:rsidP="00E703C2">
            <w:proofErr w:type="spellStart"/>
            <w:r w:rsidRPr="00E703C2">
              <w:t>sp_attack</w:t>
            </w:r>
            <w:proofErr w:type="spellEnd"/>
          </w:p>
        </w:tc>
      </w:tr>
      <w:tr w:rsidR="00E703C2" w:rsidRPr="00E703C2" w14:paraId="02A88661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2AA3" w14:textId="77777777" w:rsidR="00E703C2" w:rsidRPr="00E703C2" w:rsidRDefault="00E703C2" w:rsidP="00E703C2">
            <w:proofErr w:type="spellStart"/>
            <w:r w:rsidRPr="00E703C2">
              <w:t>against_normal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A107" w14:textId="77777777" w:rsidR="00E703C2" w:rsidRPr="00E703C2" w:rsidRDefault="00E703C2" w:rsidP="00E703C2">
            <w:proofErr w:type="spellStart"/>
            <w:r w:rsidRPr="00E703C2">
              <w:t>sp_defense</w:t>
            </w:r>
            <w:proofErr w:type="spellEnd"/>
          </w:p>
        </w:tc>
      </w:tr>
      <w:tr w:rsidR="00E703C2" w:rsidRPr="00E703C2" w14:paraId="77182235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DBE2" w14:textId="77777777" w:rsidR="00E703C2" w:rsidRPr="00E703C2" w:rsidRDefault="00E703C2" w:rsidP="00E703C2">
            <w:proofErr w:type="spellStart"/>
            <w:r w:rsidRPr="00E703C2">
              <w:t>against_poison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9C2" w14:textId="77777777" w:rsidR="00E703C2" w:rsidRPr="00E703C2" w:rsidRDefault="00E703C2" w:rsidP="00E703C2">
            <w:r w:rsidRPr="00E703C2">
              <w:t>speed</w:t>
            </w:r>
          </w:p>
        </w:tc>
      </w:tr>
      <w:tr w:rsidR="00E703C2" w:rsidRPr="00E703C2" w14:paraId="50DCC6EC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3978" w14:textId="77777777" w:rsidR="00E703C2" w:rsidRPr="00E703C2" w:rsidRDefault="00E703C2" w:rsidP="00E703C2">
            <w:proofErr w:type="spellStart"/>
            <w:r w:rsidRPr="00E703C2">
              <w:t>against_psychic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B84A" w14:textId="77777777" w:rsidR="00E703C2" w:rsidRPr="00E703C2" w:rsidRDefault="00E703C2" w:rsidP="00E703C2">
            <w:r w:rsidRPr="00E703C2">
              <w:t>type1</w:t>
            </w:r>
          </w:p>
        </w:tc>
      </w:tr>
      <w:tr w:rsidR="00E703C2" w:rsidRPr="00E703C2" w14:paraId="34A12A59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35FC" w14:textId="77777777" w:rsidR="00E703C2" w:rsidRPr="00E703C2" w:rsidRDefault="00E703C2" w:rsidP="00E703C2">
            <w:proofErr w:type="spellStart"/>
            <w:r w:rsidRPr="00E703C2">
              <w:t>against_rock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CDC0" w14:textId="77777777" w:rsidR="00E703C2" w:rsidRPr="00E703C2" w:rsidRDefault="00E703C2" w:rsidP="00E703C2">
            <w:r w:rsidRPr="00E703C2">
              <w:t>type2</w:t>
            </w:r>
          </w:p>
        </w:tc>
      </w:tr>
      <w:tr w:rsidR="00E703C2" w:rsidRPr="00E703C2" w14:paraId="1EA3EE9B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6BE1" w14:textId="77777777" w:rsidR="00E703C2" w:rsidRPr="00E703C2" w:rsidRDefault="00E703C2" w:rsidP="00E703C2">
            <w:proofErr w:type="spellStart"/>
            <w:r w:rsidRPr="00E703C2">
              <w:t>against_steel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5E84" w14:textId="77777777" w:rsidR="00E703C2" w:rsidRPr="00E703C2" w:rsidRDefault="00E703C2" w:rsidP="00E703C2">
            <w:proofErr w:type="spellStart"/>
            <w:r w:rsidRPr="00E703C2">
              <w:t>weight_kg</w:t>
            </w:r>
            <w:proofErr w:type="spellEnd"/>
          </w:p>
        </w:tc>
      </w:tr>
      <w:tr w:rsidR="00E703C2" w:rsidRPr="00E703C2" w14:paraId="2E786D7D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8581" w14:textId="77777777" w:rsidR="00E703C2" w:rsidRPr="00E703C2" w:rsidRDefault="00E703C2" w:rsidP="00E703C2">
            <w:proofErr w:type="spellStart"/>
            <w:r w:rsidRPr="00E703C2">
              <w:t>against_water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6D7E" w14:textId="77777777" w:rsidR="00E703C2" w:rsidRPr="00E703C2" w:rsidRDefault="00E703C2" w:rsidP="00E703C2">
            <w:r w:rsidRPr="00E703C2">
              <w:t>generation</w:t>
            </w:r>
          </w:p>
        </w:tc>
      </w:tr>
      <w:tr w:rsidR="00E703C2" w:rsidRPr="00E703C2" w14:paraId="0F46F7E1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31D8" w14:textId="77777777" w:rsidR="00E703C2" w:rsidRPr="00E703C2" w:rsidRDefault="00E703C2" w:rsidP="00E703C2">
            <w:r w:rsidRPr="00E703C2">
              <w:t>attack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18B6" w14:textId="77777777" w:rsidR="00E703C2" w:rsidRPr="00E703C2" w:rsidRDefault="00E703C2" w:rsidP="00E703C2">
            <w:proofErr w:type="spellStart"/>
            <w:r w:rsidRPr="00E703C2">
              <w:t>is_legendary</w:t>
            </w:r>
            <w:proofErr w:type="spellEnd"/>
          </w:p>
        </w:tc>
      </w:tr>
      <w:tr w:rsidR="00E703C2" w:rsidRPr="00E703C2" w14:paraId="733351C3" w14:textId="77777777" w:rsidTr="00E703C2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2C96" w14:textId="77777777" w:rsidR="00E703C2" w:rsidRPr="00E703C2" w:rsidRDefault="00E703C2" w:rsidP="00E703C2">
            <w:proofErr w:type="spellStart"/>
            <w:r w:rsidRPr="00E703C2">
              <w:t>base_egg_steps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32AA" w14:textId="77777777" w:rsidR="00E703C2" w:rsidRPr="00E703C2" w:rsidRDefault="00E703C2" w:rsidP="00E703C2">
            <w:r w:rsidRPr="00E703C2">
              <w:t> </w:t>
            </w:r>
          </w:p>
        </w:tc>
      </w:tr>
    </w:tbl>
    <w:p w14:paraId="3D4D47F1" w14:textId="77777777" w:rsidR="00D900E9" w:rsidRDefault="00D900E9" w:rsidP="004C1CF8"/>
    <w:p w14:paraId="2B96896A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name:</w:t>
      </w:r>
      <w:r>
        <w:t xml:space="preserve"> The English name of the </w:t>
      </w:r>
      <w:proofErr w:type="spellStart"/>
      <w:r>
        <w:t>Pokemon</w:t>
      </w:r>
      <w:proofErr w:type="spellEnd"/>
    </w:p>
    <w:p w14:paraId="492270DD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japanese_name</w:t>
      </w:r>
      <w:proofErr w:type="spellEnd"/>
      <w:r>
        <w:rPr>
          <w:rStyle w:val="Strong"/>
        </w:rPr>
        <w:t>:</w:t>
      </w:r>
      <w:r>
        <w:t xml:space="preserve"> The Original Japanese name of the </w:t>
      </w:r>
      <w:proofErr w:type="spellStart"/>
      <w:r>
        <w:t>Pokemon</w:t>
      </w:r>
      <w:proofErr w:type="spellEnd"/>
    </w:p>
    <w:p w14:paraId="4950A175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pokedex_number</w:t>
      </w:r>
      <w:proofErr w:type="spellEnd"/>
      <w:r>
        <w:rPr>
          <w:rStyle w:val="Strong"/>
        </w:rPr>
        <w:t>:</w:t>
      </w:r>
      <w:r>
        <w:t xml:space="preserve"> The entry number of the </w:t>
      </w:r>
      <w:proofErr w:type="spellStart"/>
      <w:r>
        <w:t>Pokemon</w:t>
      </w:r>
      <w:proofErr w:type="spellEnd"/>
      <w:r>
        <w:t xml:space="preserve"> in the National </w:t>
      </w:r>
      <w:proofErr w:type="spellStart"/>
      <w:r>
        <w:t>Pokedex</w:t>
      </w:r>
      <w:proofErr w:type="spellEnd"/>
    </w:p>
    <w:p w14:paraId="354ED0CF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percentage_male</w:t>
      </w:r>
      <w:proofErr w:type="spellEnd"/>
      <w:r>
        <w:rPr>
          <w:rStyle w:val="Strong"/>
        </w:rPr>
        <w:t>:</w:t>
      </w:r>
      <w:r>
        <w:t xml:space="preserve"> The percentage of the species that are male. Blank if the </w:t>
      </w:r>
      <w:proofErr w:type="spellStart"/>
      <w:r>
        <w:t>Pokemon</w:t>
      </w:r>
      <w:proofErr w:type="spellEnd"/>
      <w:r>
        <w:t xml:space="preserve"> is genderless.</w:t>
      </w:r>
    </w:p>
    <w:p w14:paraId="2BAD5DBB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type1:</w:t>
      </w:r>
      <w:r>
        <w:t xml:space="preserve"> The Primary Type of the </w:t>
      </w:r>
      <w:proofErr w:type="spellStart"/>
      <w:r>
        <w:t>Pokemon</w:t>
      </w:r>
      <w:proofErr w:type="spellEnd"/>
    </w:p>
    <w:p w14:paraId="34F1A22E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type2:</w:t>
      </w:r>
      <w:r>
        <w:t xml:space="preserve"> The Secondary Type of the </w:t>
      </w:r>
      <w:proofErr w:type="spellStart"/>
      <w:r>
        <w:t>Pokemon</w:t>
      </w:r>
      <w:proofErr w:type="spellEnd"/>
    </w:p>
    <w:p w14:paraId="34E790FC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classification:</w:t>
      </w:r>
      <w:r>
        <w:t xml:space="preserve"> The Classification of the </w:t>
      </w:r>
      <w:proofErr w:type="spellStart"/>
      <w:r>
        <w:t>Pokemon</w:t>
      </w:r>
      <w:proofErr w:type="spellEnd"/>
      <w:r>
        <w:t xml:space="preserve"> as described by the Sun and Moon </w:t>
      </w:r>
      <w:proofErr w:type="spellStart"/>
      <w:r>
        <w:t>Pokedex</w:t>
      </w:r>
      <w:proofErr w:type="spellEnd"/>
    </w:p>
    <w:p w14:paraId="32B1D7F5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height_m</w:t>
      </w:r>
      <w:proofErr w:type="spellEnd"/>
      <w:r>
        <w:rPr>
          <w:rStyle w:val="Strong"/>
        </w:rPr>
        <w:t>:</w:t>
      </w:r>
      <w:r>
        <w:t xml:space="preserve"> Height of the </w:t>
      </w:r>
      <w:proofErr w:type="spellStart"/>
      <w:r>
        <w:t>Pokemon</w:t>
      </w:r>
      <w:proofErr w:type="spellEnd"/>
      <w:r>
        <w:t xml:space="preserve"> in metres</w:t>
      </w:r>
    </w:p>
    <w:p w14:paraId="6BB6A59F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weight_kg</w:t>
      </w:r>
      <w:proofErr w:type="spellEnd"/>
      <w:r>
        <w:rPr>
          <w:rStyle w:val="Strong"/>
        </w:rPr>
        <w:t>:</w:t>
      </w:r>
      <w:r>
        <w:t xml:space="preserve"> The Weight of the </w:t>
      </w:r>
      <w:proofErr w:type="spellStart"/>
      <w:r>
        <w:t>Pokemon</w:t>
      </w:r>
      <w:proofErr w:type="spellEnd"/>
      <w:r>
        <w:t xml:space="preserve"> in kilograms</w:t>
      </w:r>
    </w:p>
    <w:p w14:paraId="58FCB9E0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capture_rate</w:t>
      </w:r>
      <w:proofErr w:type="spellEnd"/>
      <w:r>
        <w:rPr>
          <w:rStyle w:val="Strong"/>
        </w:rPr>
        <w:t>:</w:t>
      </w:r>
      <w:r>
        <w:t xml:space="preserve"> Capture Rate of the </w:t>
      </w:r>
      <w:proofErr w:type="spellStart"/>
      <w:r>
        <w:t>Pokemon</w:t>
      </w:r>
      <w:proofErr w:type="spellEnd"/>
    </w:p>
    <w:p w14:paraId="72739C9D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base</w:t>
      </w:r>
      <w:r>
        <w:rPr>
          <w:rStyle w:val="Emphasis"/>
          <w:b/>
          <w:bCs/>
        </w:rPr>
        <w:t>egg</w:t>
      </w:r>
      <w:r>
        <w:rPr>
          <w:rStyle w:val="Strong"/>
        </w:rPr>
        <w:t>steps</w:t>
      </w:r>
      <w:proofErr w:type="spellEnd"/>
      <w:r>
        <w:rPr>
          <w:rStyle w:val="Strong"/>
        </w:rPr>
        <w:t>:</w:t>
      </w:r>
      <w:r>
        <w:t xml:space="preserve"> The number of steps required to hatch an egg of the </w:t>
      </w:r>
      <w:proofErr w:type="spellStart"/>
      <w:r>
        <w:t>Pokemon</w:t>
      </w:r>
      <w:proofErr w:type="spellEnd"/>
    </w:p>
    <w:p w14:paraId="584C35DC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abilities:</w:t>
      </w:r>
      <w:r>
        <w:t xml:space="preserve"> A </w:t>
      </w:r>
      <w:proofErr w:type="spellStart"/>
      <w:r>
        <w:t>stringified</w:t>
      </w:r>
      <w:proofErr w:type="spellEnd"/>
      <w:r>
        <w:t xml:space="preserve"> list of abilities that the </w:t>
      </w:r>
      <w:proofErr w:type="spellStart"/>
      <w:r>
        <w:t>Pokemon</w:t>
      </w:r>
      <w:proofErr w:type="spellEnd"/>
      <w:r>
        <w:t xml:space="preserve"> is capable of having</w:t>
      </w:r>
    </w:p>
    <w:p w14:paraId="7EBB1874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experience_growth</w:t>
      </w:r>
      <w:proofErr w:type="spellEnd"/>
      <w:r>
        <w:rPr>
          <w:rStyle w:val="Strong"/>
        </w:rPr>
        <w:t>:</w:t>
      </w:r>
      <w:r>
        <w:t xml:space="preserve"> The Experience Growth of the </w:t>
      </w:r>
      <w:proofErr w:type="spellStart"/>
      <w:r>
        <w:t>Pokemon</w:t>
      </w:r>
      <w:proofErr w:type="spellEnd"/>
    </w:p>
    <w:p w14:paraId="6AA60AAE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base_happiness</w:t>
      </w:r>
      <w:proofErr w:type="spellEnd"/>
      <w:r>
        <w:rPr>
          <w:rStyle w:val="Strong"/>
        </w:rPr>
        <w:t>:</w:t>
      </w:r>
      <w:r>
        <w:t xml:space="preserve"> Base Happiness of the </w:t>
      </w:r>
      <w:proofErr w:type="spellStart"/>
      <w:r>
        <w:t>Pokemon</w:t>
      </w:r>
      <w:proofErr w:type="spellEnd"/>
    </w:p>
    <w:p w14:paraId="7EF4AED1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against_?:</w:t>
      </w:r>
      <w:r>
        <w:t xml:space="preserve"> Eighteen features that denote the amount of damage taken against an attack of a particular type</w:t>
      </w:r>
    </w:p>
    <w:p w14:paraId="0BE38090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hp:</w:t>
      </w:r>
      <w:r>
        <w:t xml:space="preserve"> The Base HP of the </w:t>
      </w:r>
      <w:proofErr w:type="spellStart"/>
      <w:r>
        <w:t>Pokemon</w:t>
      </w:r>
      <w:proofErr w:type="spellEnd"/>
    </w:p>
    <w:p w14:paraId="31C7D8E0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attack:</w:t>
      </w:r>
      <w:r>
        <w:t xml:space="preserve"> The Base Attack of the </w:t>
      </w:r>
      <w:proofErr w:type="spellStart"/>
      <w:r>
        <w:t>Pokemon</w:t>
      </w:r>
      <w:proofErr w:type="spellEnd"/>
    </w:p>
    <w:p w14:paraId="5AD7C491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defense</w:t>
      </w:r>
      <w:proofErr w:type="spellEnd"/>
      <w:r>
        <w:rPr>
          <w:rStyle w:val="Strong"/>
        </w:rPr>
        <w:t>:</w:t>
      </w:r>
      <w:r>
        <w:t xml:space="preserve"> The Base </w:t>
      </w:r>
      <w:proofErr w:type="spellStart"/>
      <w:r>
        <w:t>Defense</w:t>
      </w:r>
      <w:proofErr w:type="spellEnd"/>
      <w:r>
        <w:t xml:space="preserve"> of the </w:t>
      </w:r>
      <w:proofErr w:type="spellStart"/>
      <w:r>
        <w:t>Pokemon</w:t>
      </w:r>
      <w:proofErr w:type="spellEnd"/>
    </w:p>
    <w:p w14:paraId="229CDB8C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sp_attack</w:t>
      </w:r>
      <w:proofErr w:type="spellEnd"/>
      <w:r>
        <w:rPr>
          <w:rStyle w:val="Strong"/>
        </w:rPr>
        <w:t>:</w:t>
      </w:r>
      <w:r>
        <w:t xml:space="preserve"> The Base Special Attack of the </w:t>
      </w:r>
      <w:proofErr w:type="spellStart"/>
      <w:r>
        <w:t>Pokemon</w:t>
      </w:r>
      <w:proofErr w:type="spellEnd"/>
    </w:p>
    <w:p w14:paraId="769F60C6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sp_defense</w:t>
      </w:r>
      <w:proofErr w:type="spellEnd"/>
      <w:r>
        <w:rPr>
          <w:rStyle w:val="Strong"/>
        </w:rPr>
        <w:t>:</w:t>
      </w:r>
      <w:r>
        <w:t xml:space="preserve"> The Base Special </w:t>
      </w:r>
      <w:proofErr w:type="spellStart"/>
      <w:r>
        <w:t>Defense</w:t>
      </w:r>
      <w:proofErr w:type="spellEnd"/>
      <w:r>
        <w:t xml:space="preserve"> of the </w:t>
      </w:r>
      <w:proofErr w:type="spellStart"/>
      <w:r>
        <w:t>Pokemon</w:t>
      </w:r>
      <w:proofErr w:type="spellEnd"/>
    </w:p>
    <w:p w14:paraId="5B5080BE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speed:</w:t>
      </w:r>
      <w:r>
        <w:t xml:space="preserve"> The Base Speed of the </w:t>
      </w:r>
      <w:proofErr w:type="spellStart"/>
      <w:r>
        <w:t>Pokemon</w:t>
      </w:r>
      <w:proofErr w:type="spellEnd"/>
    </w:p>
    <w:p w14:paraId="3A67D9C2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>generation:</w:t>
      </w:r>
      <w:r>
        <w:t xml:space="preserve"> The numbered generation which the </w:t>
      </w:r>
      <w:proofErr w:type="spellStart"/>
      <w:r>
        <w:t>Pokemon</w:t>
      </w:r>
      <w:proofErr w:type="spellEnd"/>
      <w:r>
        <w:t xml:space="preserve"> was first introduced</w:t>
      </w:r>
    </w:p>
    <w:p w14:paraId="3D19AE0F" w14:textId="77777777" w:rsidR="000C1CC5" w:rsidRDefault="000C1CC5" w:rsidP="000C1CC5">
      <w:pPr>
        <w:numPr>
          <w:ilvl w:val="0"/>
          <w:numId w:val="27"/>
        </w:numPr>
        <w:spacing w:before="100" w:beforeAutospacing="1" w:after="100" w:afterAutospacing="1"/>
      </w:pPr>
      <w:proofErr w:type="spellStart"/>
      <w:r>
        <w:rPr>
          <w:rStyle w:val="Strong"/>
        </w:rPr>
        <w:t>is_legendary</w:t>
      </w:r>
      <w:proofErr w:type="spellEnd"/>
      <w:r>
        <w:rPr>
          <w:rStyle w:val="Strong"/>
        </w:rPr>
        <w:t>:</w:t>
      </w:r>
      <w:r>
        <w:t xml:space="preserve"> Denotes if the </w:t>
      </w:r>
      <w:proofErr w:type="spellStart"/>
      <w:r>
        <w:t>Pokemon</w:t>
      </w:r>
      <w:proofErr w:type="spellEnd"/>
      <w:r>
        <w:t xml:space="preserve"> is legendary.</w:t>
      </w:r>
    </w:p>
    <w:p w14:paraId="5E72EFD9" w14:textId="17D25C2F" w:rsidR="001A6CE3" w:rsidRDefault="001A6CE3" w:rsidP="00040442">
      <w:r>
        <w:t xml:space="preserve">To learn more about </w:t>
      </w:r>
      <w:r w:rsidR="00095EF8">
        <w:t>Pokémon</w:t>
      </w:r>
      <w:r>
        <w:t xml:space="preserve"> check this </w:t>
      </w:r>
      <w:hyperlink r:id="rId12" w:history="1">
        <w:r w:rsidRPr="001A6CE3">
          <w:rPr>
            <w:rStyle w:val="Hyperlink"/>
          </w:rPr>
          <w:t>link</w:t>
        </w:r>
      </w:hyperlink>
      <w:r>
        <w:t xml:space="preserve"> out.</w:t>
      </w:r>
      <w:r w:rsidR="009C52DC">
        <w:t xml:space="preserve"> It will bring up the official </w:t>
      </w:r>
      <w:proofErr w:type="spellStart"/>
      <w:r w:rsidR="009C52DC">
        <w:t>Pokédex</w:t>
      </w:r>
      <w:proofErr w:type="spellEnd"/>
      <w:r w:rsidR="009C52DC">
        <w:t xml:space="preserve"> where you can search for Pokémon to find pictures and learn more about them. </w:t>
      </w:r>
      <w:r w:rsidR="003E61D3">
        <w:t>If you aren’t familiar with Pokémon it’s worth taking a look at this link.</w:t>
      </w:r>
      <w:r w:rsidR="009C52DC">
        <w:t xml:space="preserve"> </w:t>
      </w:r>
    </w:p>
    <w:p w14:paraId="0BB374BC" w14:textId="77777777" w:rsidR="001A6CE3" w:rsidRDefault="001A6CE3" w:rsidP="00040442"/>
    <w:p w14:paraId="4193858A" w14:textId="114C5BE7" w:rsidR="000420E6" w:rsidRDefault="004C1CF8" w:rsidP="00040442">
      <w:r>
        <w:t xml:space="preserve">The potential audiences include other </w:t>
      </w:r>
      <w:r w:rsidR="00040442">
        <w:t>staff within Nintendo, such as executives</w:t>
      </w:r>
      <w:r w:rsidR="002214BF">
        <w:t xml:space="preserve"> or </w:t>
      </w:r>
      <w:r w:rsidR="00040442">
        <w:t xml:space="preserve">sales staff. </w:t>
      </w:r>
      <w:r w:rsidR="002214BF">
        <w:t>T</w:t>
      </w:r>
      <w:r w:rsidR="00040442">
        <w:t xml:space="preserve">hese staff </w:t>
      </w:r>
      <w:r>
        <w:t xml:space="preserve">may </w:t>
      </w:r>
      <w:r w:rsidRPr="00581205">
        <w:t xml:space="preserve">have limited ICT </w:t>
      </w:r>
      <w:r>
        <w:t xml:space="preserve">or mathematical </w:t>
      </w:r>
      <w:r w:rsidRPr="00581205">
        <w:t xml:space="preserve">knowledge. </w:t>
      </w:r>
    </w:p>
    <w:p w14:paraId="396E64D1" w14:textId="77777777" w:rsidR="002214BF" w:rsidRDefault="002214BF" w:rsidP="00040442"/>
    <w:p w14:paraId="5376DF91" w14:textId="77777777" w:rsidR="004C1CF8" w:rsidRDefault="004C1CF8" w:rsidP="004C1CF8">
      <w:r>
        <w:t>To prepare the report, p</w:t>
      </w:r>
      <w:r w:rsidRPr="00581205">
        <w:t xml:space="preserve">lease </w:t>
      </w:r>
      <w:r>
        <w:t>include the following sections:</w:t>
      </w:r>
    </w:p>
    <w:p w14:paraId="126B8EC0" w14:textId="77777777" w:rsidR="004C1CF8" w:rsidRPr="00472E53" w:rsidRDefault="004C1CF8" w:rsidP="004C1CF8"/>
    <w:p w14:paraId="435023C2" w14:textId="4C964082" w:rsidR="004C1CF8" w:rsidRPr="00472E53" w:rsidRDefault="004C1CF8" w:rsidP="00472E53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472E53">
        <w:rPr>
          <w:rFonts w:ascii="Times New Roman" w:hAnsi="Times New Roman"/>
          <w:b/>
          <w:sz w:val="24"/>
          <w:szCs w:val="24"/>
        </w:rPr>
        <w:t>Introduction</w:t>
      </w:r>
    </w:p>
    <w:p w14:paraId="7478924E" w14:textId="5B1E6CBB" w:rsidR="004C1CF8" w:rsidRDefault="004C1CF8" w:rsidP="004C1CF8">
      <w:proofErr w:type="gramStart"/>
      <w:r>
        <w:t>Provide an introduction to</w:t>
      </w:r>
      <w:proofErr w:type="gramEnd"/>
      <w:r>
        <w:t xml:space="preserve"> the problem. Include background material as appropriate: who cares about this problem, what impact it has, where does the data come from, what are the dimensions and structure of the data.</w:t>
      </w:r>
    </w:p>
    <w:p w14:paraId="0657993A" w14:textId="77777777" w:rsidR="000420E6" w:rsidRDefault="000420E6" w:rsidP="004C1CF8"/>
    <w:p w14:paraId="7F1EAF5D" w14:textId="256A6D9B" w:rsidR="004C1CF8" w:rsidRPr="00472E53" w:rsidRDefault="004C1CF8" w:rsidP="00472E53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472E53">
        <w:rPr>
          <w:rFonts w:ascii="Times New Roman" w:hAnsi="Times New Roman"/>
          <w:b/>
          <w:sz w:val="24"/>
          <w:szCs w:val="24"/>
        </w:rPr>
        <w:t>Data Setup</w:t>
      </w:r>
    </w:p>
    <w:p w14:paraId="573A7606" w14:textId="77777777" w:rsidR="004C1CF8" w:rsidRDefault="004C1CF8" w:rsidP="004C1CF8">
      <w:r>
        <w:t xml:space="preserve">Describe how to load the data, and how the pre-processing is performed. </w:t>
      </w:r>
    </w:p>
    <w:p w14:paraId="78CEAC1A" w14:textId="77777777" w:rsidR="004C1CF8" w:rsidRDefault="004C1CF8" w:rsidP="004C1CF8"/>
    <w:p w14:paraId="2BAD5F2D" w14:textId="77777777" w:rsidR="004C1CF8" w:rsidRDefault="004C1CF8" w:rsidP="004C1CF8">
      <w:r w:rsidRPr="006265A8">
        <w:t xml:space="preserve">The </w:t>
      </w:r>
      <w:r w:rsidR="005055AC">
        <w:t xml:space="preserve">original </w:t>
      </w:r>
      <w:r w:rsidRPr="006265A8">
        <w:t xml:space="preserve">dataset </w:t>
      </w:r>
      <w:r w:rsidR="005055AC">
        <w:t xml:space="preserve">is not ready </w:t>
      </w:r>
      <w:r w:rsidRPr="006265A8">
        <w:t>for analy</w:t>
      </w:r>
      <w:r w:rsidR="005055AC">
        <w:t xml:space="preserve">sis and </w:t>
      </w:r>
      <w:r>
        <w:t xml:space="preserve">it is different from the data </w:t>
      </w:r>
      <w:r w:rsidR="005055AC">
        <w:t>forms</w:t>
      </w:r>
      <w:r>
        <w:t xml:space="preserve"> that </w:t>
      </w:r>
      <w:r w:rsidRPr="00146D8F">
        <w:t xml:space="preserve">we are familiar with in previous practices. </w:t>
      </w:r>
      <w:r>
        <w:t>T</w:t>
      </w:r>
      <w:r w:rsidRPr="00146D8F">
        <w:t>his means we need to do some pre</w:t>
      </w:r>
      <w:r>
        <w:t>-</w:t>
      </w:r>
      <w:r w:rsidRPr="00146D8F">
        <w:t xml:space="preserve">processing, either for the whole </w:t>
      </w:r>
      <w:r w:rsidRPr="00954835">
        <w:rPr>
          <w:noProof/>
        </w:rPr>
        <w:t>dataset,</w:t>
      </w:r>
      <w:r w:rsidRPr="00146D8F">
        <w:t xml:space="preserve"> or for a subset of the dataset required for each </w:t>
      </w:r>
      <w:r w:rsidRPr="00954835">
        <w:rPr>
          <w:noProof/>
        </w:rPr>
        <w:t>sub task</w:t>
      </w:r>
      <w:r>
        <w:t xml:space="preserve"> described later.</w:t>
      </w:r>
    </w:p>
    <w:p w14:paraId="35291365" w14:textId="77777777" w:rsidR="004C1CF8" w:rsidRDefault="004C1CF8" w:rsidP="004C1CF8"/>
    <w:p w14:paraId="03D9DF90" w14:textId="425AF353" w:rsidR="004C1CF8" w:rsidRDefault="004C1CF8" w:rsidP="004C1CF8">
      <w:r w:rsidRPr="006265A8">
        <w:t xml:space="preserve">Once you have some ideas of exploratory or advanced analysis, you </w:t>
      </w:r>
      <w:r w:rsidR="005055AC">
        <w:t xml:space="preserve">need to adjust the form of </w:t>
      </w:r>
      <w:r w:rsidR="005055AC" w:rsidRPr="00954835">
        <w:rPr>
          <w:noProof/>
        </w:rPr>
        <w:t>data</w:t>
      </w:r>
      <w:r w:rsidRPr="00954835">
        <w:rPr>
          <w:noProof/>
        </w:rPr>
        <w:t>set</w:t>
      </w:r>
      <w:r w:rsidRPr="006265A8">
        <w:t xml:space="preserve">. This can be achieved either by manipulating records in R by transposition or </w:t>
      </w:r>
      <w:r w:rsidRPr="00954835">
        <w:rPr>
          <w:noProof/>
        </w:rPr>
        <w:lastRenderedPageBreak/>
        <w:t>subsetting,</w:t>
      </w:r>
      <w:r w:rsidRPr="006265A8">
        <w:t xml:space="preserve"> or with other tools (e.g. notepad or excel) before reading </w:t>
      </w:r>
      <w:r w:rsidR="005055AC">
        <w:t xml:space="preserve">them </w:t>
      </w:r>
      <w:r w:rsidRPr="006265A8">
        <w:t>into R.</w:t>
      </w:r>
      <w:r>
        <w:t xml:space="preserve"> Please </w:t>
      </w:r>
      <w:r w:rsidR="00D76AC9">
        <w:t xml:space="preserve">clearly </w:t>
      </w:r>
      <w:r>
        <w:t xml:space="preserve">explain </w:t>
      </w:r>
      <w:r w:rsidR="002214BF">
        <w:t>the way you have cleaned the data i</w:t>
      </w:r>
      <w:r>
        <w:t>n this section.</w:t>
      </w:r>
      <w:r w:rsidR="00E74A79">
        <w:t xml:space="preserve"> If you use Excel please still explain the steps in the Notepad document and the Report. </w:t>
      </w:r>
    </w:p>
    <w:p w14:paraId="586250EE" w14:textId="77777777" w:rsidR="004C1CF8" w:rsidRDefault="004C1CF8" w:rsidP="004C1CF8"/>
    <w:p w14:paraId="7A6AEF4E" w14:textId="77777777" w:rsidR="00472E53" w:rsidRPr="00472E53" w:rsidRDefault="004C1CF8" w:rsidP="00D900E9">
      <w:pPr>
        <w:pStyle w:val="BalloonText"/>
        <w:numPr>
          <w:ilvl w:val="0"/>
          <w:numId w:val="24"/>
        </w:numPr>
      </w:pPr>
      <w:r w:rsidRPr="00472E53">
        <w:rPr>
          <w:rFonts w:ascii="Times New Roman" w:hAnsi="Times New Roman"/>
          <w:b/>
          <w:sz w:val="24"/>
          <w:szCs w:val="24"/>
        </w:rPr>
        <w:t>Exploratory Data Analysis</w:t>
      </w:r>
    </w:p>
    <w:p w14:paraId="0576322D" w14:textId="5798731F" w:rsidR="00617734" w:rsidRPr="00472E53" w:rsidRDefault="00617734" w:rsidP="00472E53">
      <w:pPr>
        <w:pStyle w:val="BalloonText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472E53">
        <w:rPr>
          <w:rFonts w:ascii="Times New Roman" w:hAnsi="Times New Roman"/>
          <w:sz w:val="24"/>
          <w:szCs w:val="24"/>
        </w:rPr>
        <w:t>One-variable analysis</w:t>
      </w:r>
    </w:p>
    <w:p w14:paraId="2F54F858" w14:textId="78A5319E" w:rsidR="00617734" w:rsidRDefault="00617734" w:rsidP="000C1CC5">
      <w:r w:rsidRPr="00617734">
        <w:t>One-variable</w:t>
      </w:r>
      <w:r>
        <w:t xml:space="preserve"> analysis studies one variable </w:t>
      </w:r>
      <w:r w:rsidR="001557D4">
        <w:t xml:space="preserve">(one row or one column) </w:t>
      </w:r>
      <w:r>
        <w:t xml:space="preserve">each time. For example, </w:t>
      </w:r>
      <w:r w:rsidR="00E74A79">
        <w:t xml:space="preserve">the attribute </w:t>
      </w:r>
      <w:r>
        <w:t>“</w:t>
      </w:r>
      <w:r w:rsidR="00802E55">
        <w:t>classification</w:t>
      </w:r>
      <w:r>
        <w:t>”</w:t>
      </w:r>
      <w:r w:rsidR="001557D4">
        <w:t xml:space="preserve"> </w:t>
      </w:r>
      <w:r w:rsidR="00932346">
        <w:t xml:space="preserve">could be selected </w:t>
      </w:r>
      <w:r w:rsidR="001557D4">
        <w:t xml:space="preserve">to get </w:t>
      </w:r>
      <w:r>
        <w:t xml:space="preserve">a </w:t>
      </w:r>
      <w:r w:rsidR="00932346">
        <w:t xml:space="preserve">bar graph of the frequency of </w:t>
      </w:r>
      <w:r w:rsidR="00802E55">
        <w:t>each Pokémon type.</w:t>
      </w:r>
      <w:r>
        <w:t xml:space="preserve"> Or, </w:t>
      </w:r>
      <w:r w:rsidR="009F0D98">
        <w:t>“</w:t>
      </w:r>
      <w:r w:rsidR="00802E55">
        <w:t>height</w:t>
      </w:r>
      <w:r w:rsidR="009F0D98">
        <w:t xml:space="preserve">” could be selected to show a histogram of </w:t>
      </w:r>
      <w:r w:rsidR="00802E55">
        <w:t xml:space="preserve">height </w:t>
      </w:r>
      <w:r w:rsidR="009F0D98">
        <w:t>ranges</w:t>
      </w:r>
      <w:r w:rsidR="00F06CB7">
        <w:t xml:space="preserve"> of </w:t>
      </w:r>
      <w:r w:rsidR="00802E55">
        <w:t>Pokémon</w:t>
      </w:r>
      <w:r w:rsidR="001557D4">
        <w:t>.</w:t>
      </w:r>
      <w:r w:rsidR="002D231C">
        <w:t xml:space="preserve"> </w:t>
      </w:r>
      <w:r w:rsidR="00E74A79">
        <w:t>You can choose the attribute you want to for this. Add your code to the Notepad template.</w:t>
      </w:r>
    </w:p>
    <w:p w14:paraId="69C802A3" w14:textId="77777777" w:rsidR="00617734" w:rsidRDefault="00617734" w:rsidP="004C1CF8"/>
    <w:p w14:paraId="391A09AC" w14:textId="24EE163F" w:rsidR="004C1CF8" w:rsidRDefault="004C1CF8" w:rsidP="000C1CC5">
      <w:r w:rsidRPr="006754A2">
        <w:t xml:space="preserve">Perform </w:t>
      </w:r>
      <w:r w:rsidR="001557D4">
        <w:t>2</w:t>
      </w:r>
      <w:r>
        <w:t xml:space="preserve"> </w:t>
      </w:r>
      <w:r w:rsidRPr="00984AED">
        <w:rPr>
          <w:b/>
          <w:i/>
        </w:rPr>
        <w:t>one-variable</w:t>
      </w:r>
      <w:r>
        <w:t xml:space="preserve"> analysis. Plot one graph for each variable. Explain the </w:t>
      </w:r>
      <w:r w:rsidR="00617734">
        <w:t xml:space="preserve">finding for each </w:t>
      </w:r>
      <w:r>
        <w:t>graph.</w:t>
      </w:r>
      <w:r w:rsidR="00306169">
        <w:t xml:space="preserve"> </w:t>
      </w:r>
    </w:p>
    <w:p w14:paraId="36F1D8E3" w14:textId="77777777" w:rsidR="00617734" w:rsidRDefault="00617734" w:rsidP="004C1CF8"/>
    <w:p w14:paraId="771A484A" w14:textId="77777777" w:rsidR="004C1CF8" w:rsidRDefault="004C1CF8" w:rsidP="004C1CF8"/>
    <w:p w14:paraId="46543831" w14:textId="09D5B2C9" w:rsidR="00617734" w:rsidRPr="00472E53" w:rsidRDefault="00617734" w:rsidP="00472E53">
      <w:pPr>
        <w:pStyle w:val="BalloonText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472E53">
        <w:rPr>
          <w:rFonts w:ascii="Times New Roman" w:hAnsi="Times New Roman"/>
          <w:sz w:val="24"/>
          <w:szCs w:val="24"/>
        </w:rPr>
        <w:t>Two-variable analysis</w:t>
      </w:r>
    </w:p>
    <w:p w14:paraId="1EAC2514" w14:textId="3447093A" w:rsidR="00617734" w:rsidRDefault="00E74A79" w:rsidP="000C1CC5">
      <w:r>
        <w:t>A t</w:t>
      </w:r>
      <w:r w:rsidR="00617734">
        <w:t>wo</w:t>
      </w:r>
      <w:r w:rsidR="00617734" w:rsidRPr="00617734">
        <w:t>-variable</w:t>
      </w:r>
      <w:r w:rsidR="00617734">
        <w:t xml:space="preserve"> analysis studies the relation between two variables. For example,</w:t>
      </w:r>
      <w:r w:rsidR="008D2C43">
        <w:t xml:space="preserve"> we might be interested to know</w:t>
      </w:r>
      <w:r w:rsidR="00802E55">
        <w:t xml:space="preserve"> the attack strength or speed of Pokémon (using the attribute “type1” or “classification”)</w:t>
      </w:r>
      <w:r w:rsidR="00B5271E">
        <w:t xml:space="preserve">. </w:t>
      </w:r>
      <w:r w:rsidR="000226A2">
        <w:t xml:space="preserve">Which type is the strongest overall? Which is the weakest? It is up to you to decide which </w:t>
      </w:r>
      <w:r w:rsidR="00B4465B">
        <w:t>attributes/</w:t>
      </w:r>
      <w:r w:rsidR="000226A2">
        <w:t>variables you use for this analysis</w:t>
      </w:r>
      <w:r w:rsidR="00A52E33">
        <w:t>.</w:t>
      </w:r>
      <w:r w:rsidR="000226A2">
        <w:t xml:space="preserve"> </w:t>
      </w:r>
      <w:r w:rsidR="00A52E33">
        <w:t>J</w:t>
      </w:r>
      <w:r w:rsidR="000226A2">
        <w:t>ust be sure to explain what you have done using</w:t>
      </w:r>
      <w:r w:rsidR="00A52E33">
        <w:t xml:space="preserve"> sentences</w:t>
      </w:r>
      <w:r w:rsidR="000226A2">
        <w:t xml:space="preserve"> as well. </w:t>
      </w:r>
      <w:r>
        <w:t>Add your code to the Notepad template.</w:t>
      </w:r>
    </w:p>
    <w:p w14:paraId="4D173E44" w14:textId="77777777" w:rsidR="00617734" w:rsidRDefault="00617734" w:rsidP="008D2C43">
      <w:pPr>
        <w:ind w:left="360"/>
      </w:pPr>
    </w:p>
    <w:p w14:paraId="0FBC93EB" w14:textId="5CD8414E" w:rsidR="004C1CF8" w:rsidRDefault="004C1CF8" w:rsidP="000C1CC5">
      <w:r>
        <w:t xml:space="preserve">Perform 2 </w:t>
      </w:r>
      <w:r w:rsidRPr="008D2C43">
        <w:t>two-variable</w:t>
      </w:r>
      <w:r>
        <w:t xml:space="preserve"> analysis. Plot one graph for each variable.</w:t>
      </w:r>
      <w:r w:rsidRPr="00FB4282">
        <w:t xml:space="preserve"> </w:t>
      </w:r>
      <w:r>
        <w:t xml:space="preserve">Explain the </w:t>
      </w:r>
      <w:r w:rsidR="00617734">
        <w:t xml:space="preserve">finding for each </w:t>
      </w:r>
      <w:r>
        <w:t>graph.</w:t>
      </w:r>
      <w:r w:rsidR="004B1A0E">
        <w:t xml:space="preserve"> </w:t>
      </w:r>
    </w:p>
    <w:p w14:paraId="50835059" w14:textId="77777777" w:rsidR="004C1CF8" w:rsidRDefault="004C1CF8" w:rsidP="004C1CF8">
      <w:pPr>
        <w:rPr>
          <w:b/>
        </w:rPr>
      </w:pPr>
    </w:p>
    <w:p w14:paraId="58AE4617" w14:textId="1959A5AC" w:rsidR="004C1CF8" w:rsidRPr="00472E53" w:rsidRDefault="004C1CF8" w:rsidP="00472E53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472E53">
        <w:rPr>
          <w:rFonts w:ascii="Times New Roman" w:hAnsi="Times New Roman"/>
          <w:b/>
          <w:sz w:val="24"/>
          <w:szCs w:val="24"/>
        </w:rPr>
        <w:t>Advanced Analysis</w:t>
      </w:r>
    </w:p>
    <w:p w14:paraId="30C3BF71" w14:textId="3763AD57" w:rsidR="004C1CF8" w:rsidRPr="00472E53" w:rsidRDefault="004C1CF8" w:rsidP="00472E53">
      <w:pPr>
        <w:pStyle w:val="BalloonText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472E53">
        <w:rPr>
          <w:rFonts w:ascii="Times New Roman" w:hAnsi="Times New Roman"/>
          <w:sz w:val="24"/>
          <w:szCs w:val="24"/>
        </w:rPr>
        <w:t xml:space="preserve">  Clustering</w:t>
      </w:r>
    </w:p>
    <w:p w14:paraId="609418C8" w14:textId="37907E52" w:rsidR="004C1CF8" w:rsidRDefault="004C1CF8" w:rsidP="004C1CF8">
      <w:r>
        <w:t>Briefly explain the concept of clustering and k-means</w:t>
      </w:r>
      <w:r w:rsidR="000420E6">
        <w:t xml:space="preserve"> (with references)</w:t>
      </w:r>
      <w:r>
        <w:t>.</w:t>
      </w:r>
    </w:p>
    <w:p w14:paraId="2C879C7B" w14:textId="6F05FD6A" w:rsidR="004C1CF8" w:rsidRDefault="00AE3F39" w:rsidP="004C1CF8">
      <w:r w:rsidRPr="00802E55">
        <w:t>Perform 1</w:t>
      </w:r>
      <w:r w:rsidR="004C1CF8" w:rsidRPr="00802E55">
        <w:t xml:space="preserve"> clustering analysis.</w:t>
      </w:r>
      <w:r w:rsidR="00754CB2">
        <w:t xml:space="preserve"> You can choose the attributes you want to evaluate but an idea is:</w:t>
      </w:r>
    </w:p>
    <w:p w14:paraId="05E3FF5F" w14:textId="05925C9E" w:rsidR="00340940" w:rsidRPr="00E40B29" w:rsidRDefault="00340940" w:rsidP="00340940">
      <w:pPr>
        <w:pStyle w:val="ListParagraph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  <w:lang w:val="en-AU" w:eastAsia="en-AU"/>
        </w:rPr>
      </w:pPr>
      <w:r w:rsidRPr="00E40B29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Are then any c</w:t>
      </w:r>
      <w:proofErr w:type="spellStart"/>
      <w:r w:rsidRPr="00E40B29">
        <w:rPr>
          <w:rFonts w:ascii="Times New Roman" w:eastAsia="Times New Roman" w:hAnsi="Times New Roman"/>
          <w:sz w:val="24"/>
          <w:szCs w:val="24"/>
          <w:lang w:val="en-AU" w:eastAsia="en-AU"/>
        </w:rPr>
        <w:t>lusters</w:t>
      </w:r>
      <w:proofErr w:type="spellEnd"/>
      <w:r w:rsidRPr="00E40B29">
        <w:rPr>
          <w:rFonts w:ascii="Times New Roman" w:eastAsia="Times New Roman" w:hAnsi="Times New Roman"/>
          <w:sz w:val="24"/>
          <w:szCs w:val="24"/>
          <w:lang w:val="en-AU" w:eastAsia="en-A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AU" w:eastAsia="en-AU"/>
        </w:rPr>
        <w:t>when</w:t>
      </w:r>
      <w:r w:rsidRPr="00E40B29">
        <w:rPr>
          <w:rFonts w:ascii="Times New Roman" w:eastAsia="Times New Roman" w:hAnsi="Times New Roman"/>
          <w:sz w:val="24"/>
          <w:szCs w:val="24"/>
          <w:lang w:val="en-AU" w:eastAsia="en-AU"/>
        </w:rPr>
        <w:t xml:space="preserve"> capture rate and base happiness</w:t>
      </w:r>
      <w:r>
        <w:rPr>
          <w:rFonts w:ascii="Times New Roman" w:eastAsia="Times New Roman" w:hAnsi="Times New Roman"/>
          <w:sz w:val="24"/>
          <w:szCs w:val="24"/>
          <w:lang w:val="en-AU" w:eastAsia="en-AU"/>
        </w:rPr>
        <w:t xml:space="preserve"> are examined?”</w:t>
      </w:r>
    </w:p>
    <w:p w14:paraId="0F44535A" w14:textId="6571F80C" w:rsidR="004C1CF8" w:rsidRPr="00472E53" w:rsidRDefault="004C1CF8" w:rsidP="00472E53">
      <w:pPr>
        <w:pStyle w:val="BalloonText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472E53">
        <w:rPr>
          <w:rFonts w:ascii="Times New Roman" w:hAnsi="Times New Roman"/>
          <w:sz w:val="24"/>
          <w:szCs w:val="24"/>
        </w:rPr>
        <w:t xml:space="preserve">  Linear Regression</w:t>
      </w:r>
    </w:p>
    <w:p w14:paraId="4B3E58BF" w14:textId="10A73BAC" w:rsidR="004C1CF8" w:rsidRDefault="004C1CF8" w:rsidP="004C1CF8">
      <w:r>
        <w:t>Briefly explain the concept of linear regression</w:t>
      </w:r>
      <w:r w:rsidR="000420E6">
        <w:t xml:space="preserve"> (with references)</w:t>
      </w:r>
      <w:r>
        <w:t>.</w:t>
      </w:r>
    </w:p>
    <w:p w14:paraId="31DF61F1" w14:textId="373B1E2C" w:rsidR="004C1CF8" w:rsidRDefault="00046391" w:rsidP="004C1CF8">
      <w:r>
        <w:t>Perform</w:t>
      </w:r>
      <w:r w:rsidR="004C1CF8">
        <w:t xml:space="preserve"> 2 linear regression analysis. Plot the learned models.</w:t>
      </w:r>
      <w:r w:rsidR="00754CB2">
        <w:t xml:space="preserve"> You can choose the attributes you want to evaluate but an idea is:</w:t>
      </w:r>
    </w:p>
    <w:p w14:paraId="780CD705" w14:textId="63CF7959" w:rsidR="007F46A7" w:rsidRDefault="007F46A7" w:rsidP="007F46A7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F46A7">
        <w:rPr>
          <w:rFonts w:ascii="Times New Roman" w:hAnsi="Times New Roman"/>
          <w:sz w:val="24"/>
          <w:szCs w:val="24"/>
        </w:rPr>
        <w:t xml:space="preserve">“Which type is the most likely to be a legendary </w:t>
      </w:r>
      <w:proofErr w:type="spellStart"/>
      <w:r w:rsidRPr="007F46A7">
        <w:rPr>
          <w:rFonts w:ascii="Times New Roman" w:hAnsi="Times New Roman"/>
          <w:sz w:val="24"/>
          <w:szCs w:val="24"/>
        </w:rPr>
        <w:t>Pokemon</w:t>
      </w:r>
      <w:proofErr w:type="spellEnd"/>
      <w:r w:rsidRPr="007F46A7">
        <w:rPr>
          <w:rFonts w:ascii="Times New Roman" w:hAnsi="Times New Roman"/>
          <w:sz w:val="24"/>
          <w:szCs w:val="24"/>
        </w:rPr>
        <w:t>?”</w:t>
      </w:r>
    </w:p>
    <w:p w14:paraId="296F29AB" w14:textId="3E9D52AE" w:rsidR="00B76D93" w:rsidRPr="007F46A7" w:rsidRDefault="00B76D93" w:rsidP="007F46A7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t>"</w:t>
      </w:r>
      <w:r w:rsidRPr="00B76D93">
        <w:rPr>
          <w:rFonts w:ascii="Times New Roman" w:hAnsi="Times New Roman"/>
          <w:sz w:val="24"/>
          <w:szCs w:val="24"/>
        </w:rPr>
        <w:t xml:space="preserve">How likely is [a </w:t>
      </w:r>
      <w:proofErr w:type="spellStart"/>
      <w:r w:rsidRPr="00B76D93">
        <w:rPr>
          <w:rFonts w:ascii="Times New Roman" w:hAnsi="Times New Roman"/>
          <w:sz w:val="24"/>
          <w:szCs w:val="24"/>
        </w:rPr>
        <w:t>Pokemon</w:t>
      </w:r>
      <w:proofErr w:type="spellEnd"/>
      <w:r w:rsidRPr="00B76D93">
        <w:rPr>
          <w:rFonts w:ascii="Times New Roman" w:hAnsi="Times New Roman"/>
          <w:sz w:val="24"/>
          <w:szCs w:val="24"/>
        </w:rPr>
        <w:t xml:space="preserve"> type] to be a legendary </w:t>
      </w:r>
      <w:proofErr w:type="spellStart"/>
      <w:r w:rsidRPr="00B76D93">
        <w:rPr>
          <w:rFonts w:ascii="Times New Roman" w:hAnsi="Times New Roman"/>
          <w:sz w:val="24"/>
          <w:szCs w:val="24"/>
        </w:rPr>
        <w:t>Pokemon</w:t>
      </w:r>
      <w:proofErr w:type="spellEnd"/>
      <w:r w:rsidRPr="00B76D93">
        <w:rPr>
          <w:rFonts w:ascii="Times New Roman" w:hAnsi="Times New Roman"/>
          <w:sz w:val="24"/>
          <w:szCs w:val="24"/>
        </w:rPr>
        <w:t>?"</w:t>
      </w:r>
    </w:p>
    <w:p w14:paraId="16BD94C9" w14:textId="357F0079" w:rsidR="000C1CC5" w:rsidRPr="000C1CC5" w:rsidRDefault="000C1CC5" w:rsidP="000C1CC5">
      <w:pPr>
        <w:pStyle w:val="BalloonText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0C1CC5">
        <w:rPr>
          <w:rFonts w:ascii="Times New Roman" w:hAnsi="Times New Roman"/>
          <w:sz w:val="24"/>
          <w:szCs w:val="24"/>
        </w:rPr>
        <w:t>Classification Tree</w:t>
      </w:r>
    </w:p>
    <w:p w14:paraId="15868ED1" w14:textId="355BFFDF" w:rsidR="000C1CC5" w:rsidRDefault="000C1CC5" w:rsidP="000C1CC5">
      <w:r>
        <w:t>Briefly explain the concept of a classification tree (with references).</w:t>
      </w:r>
      <w:r w:rsidR="00A42037">
        <w:t xml:space="preserve"> You can choose the attributes you want to evaluate but an idea is:</w:t>
      </w:r>
    </w:p>
    <w:p w14:paraId="5D7F41BF" w14:textId="6839A2E5" w:rsidR="000C1CC5" w:rsidRPr="007F46A7" w:rsidRDefault="007F46A7" w:rsidP="007F46A7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F46A7">
        <w:rPr>
          <w:rFonts w:ascii="Times New Roman" w:hAnsi="Times New Roman"/>
          <w:sz w:val="24"/>
          <w:szCs w:val="24"/>
        </w:rPr>
        <w:t>“</w:t>
      </w:r>
      <w:r w:rsidR="000C1CC5" w:rsidRPr="007F46A7">
        <w:rPr>
          <w:rFonts w:ascii="Times New Roman" w:hAnsi="Times New Roman"/>
          <w:sz w:val="24"/>
          <w:szCs w:val="24"/>
        </w:rPr>
        <w:t xml:space="preserve">Is it possible to build a classification tree to identify legendary </w:t>
      </w:r>
      <w:proofErr w:type="spellStart"/>
      <w:r w:rsidR="000C1CC5" w:rsidRPr="007F46A7">
        <w:rPr>
          <w:rFonts w:ascii="Times New Roman" w:hAnsi="Times New Roman"/>
          <w:sz w:val="24"/>
          <w:szCs w:val="24"/>
        </w:rPr>
        <w:t>Pokemon</w:t>
      </w:r>
      <w:proofErr w:type="spellEnd"/>
      <w:r w:rsidR="000C1CC5" w:rsidRPr="007F46A7">
        <w:rPr>
          <w:rFonts w:ascii="Times New Roman" w:hAnsi="Times New Roman"/>
          <w:sz w:val="24"/>
          <w:szCs w:val="24"/>
        </w:rPr>
        <w:t>?</w:t>
      </w:r>
      <w:r w:rsidRPr="007F46A7">
        <w:rPr>
          <w:rFonts w:ascii="Times New Roman" w:hAnsi="Times New Roman"/>
          <w:sz w:val="24"/>
          <w:szCs w:val="24"/>
        </w:rPr>
        <w:t>”</w:t>
      </w:r>
    </w:p>
    <w:p w14:paraId="67A90412" w14:textId="77777777" w:rsidR="00472E53" w:rsidRPr="00472E53" w:rsidRDefault="00472E53" w:rsidP="00472E53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472E53">
        <w:rPr>
          <w:rFonts w:ascii="Times New Roman" w:hAnsi="Times New Roman"/>
          <w:b/>
          <w:sz w:val="24"/>
          <w:szCs w:val="24"/>
        </w:rPr>
        <w:t>Conclusion</w:t>
      </w:r>
    </w:p>
    <w:p w14:paraId="49FDD85E" w14:textId="20A9EDA0" w:rsidR="004C1CF8" w:rsidRDefault="008D2C43" w:rsidP="008D2C43">
      <w:r w:rsidRPr="008D2C43">
        <w:t>Sum up your findings and</w:t>
      </w:r>
      <w:r w:rsidR="002F6A29">
        <w:t xml:space="preserve"> provide some insight into the findings.</w:t>
      </w:r>
    </w:p>
    <w:p w14:paraId="320DCEC5" w14:textId="77777777" w:rsidR="000436AF" w:rsidRPr="008D2C43" w:rsidRDefault="000436AF" w:rsidP="008D2C43"/>
    <w:p w14:paraId="2A6275C7" w14:textId="4044A8A3" w:rsidR="004C1CF8" w:rsidRPr="00472E53" w:rsidRDefault="004C1CF8" w:rsidP="00472E53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472E53">
        <w:rPr>
          <w:rFonts w:ascii="Times New Roman" w:hAnsi="Times New Roman"/>
          <w:b/>
          <w:sz w:val="24"/>
          <w:szCs w:val="24"/>
        </w:rPr>
        <w:t>Reflections</w:t>
      </w:r>
    </w:p>
    <w:p w14:paraId="1E4D0ECA" w14:textId="7D3A6711" w:rsidR="004C1CF8" w:rsidRDefault="004C1CF8" w:rsidP="004C1CF8">
      <w:r w:rsidRPr="00542DDB">
        <w:t xml:space="preserve">In this part, discuss any difficulties you had </w:t>
      </w:r>
      <w:r>
        <w:t>performing</w:t>
      </w:r>
      <w:r w:rsidRPr="00542DDB">
        <w:t xml:space="preserve"> the </w:t>
      </w:r>
      <w:r>
        <w:t xml:space="preserve">analysis </w:t>
      </w:r>
      <w:r w:rsidRPr="00542DDB">
        <w:t xml:space="preserve">and how you solved those difficulties. Reflect on how the </w:t>
      </w:r>
      <w:r>
        <w:t xml:space="preserve">analysis </w:t>
      </w:r>
      <w:r w:rsidRPr="00542DDB">
        <w:t xml:space="preserve">process went for you, what you </w:t>
      </w:r>
      <w:r w:rsidRPr="00954835">
        <w:rPr>
          <w:noProof/>
        </w:rPr>
        <w:t>learnt</w:t>
      </w:r>
      <w:r w:rsidRPr="00542DDB">
        <w:t>, and what you might do differently next time.</w:t>
      </w:r>
    </w:p>
    <w:p w14:paraId="4490FDAC" w14:textId="77777777" w:rsidR="000436AF" w:rsidRDefault="000436AF" w:rsidP="004C1CF8"/>
    <w:p w14:paraId="712643DE" w14:textId="514E9FA5" w:rsidR="000436AF" w:rsidRPr="000436AF" w:rsidRDefault="000436AF" w:rsidP="000436AF">
      <w:pPr>
        <w:pStyle w:val="BalloonText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0436AF">
        <w:rPr>
          <w:rFonts w:ascii="Times New Roman" w:hAnsi="Times New Roman"/>
          <w:b/>
          <w:sz w:val="24"/>
          <w:szCs w:val="24"/>
        </w:rPr>
        <w:t>Illustration</w:t>
      </w:r>
    </w:p>
    <w:p w14:paraId="6B371BB8" w14:textId="336E840D" w:rsidR="000436AF" w:rsidRPr="00542DDB" w:rsidRDefault="000436AF" w:rsidP="004C1CF8">
      <w:r>
        <w:t xml:space="preserve">Drawing a funny picture of your Pokémon is encouraged but </w:t>
      </w:r>
      <w:r w:rsidRPr="00D826B9">
        <w:rPr>
          <w:b/>
          <w:bCs/>
        </w:rPr>
        <w:t>entirely optional</w:t>
      </w:r>
      <w:r>
        <w:t>.</w:t>
      </w:r>
      <w:r w:rsidR="00544950">
        <w:t xml:space="preserve"> There are no marks for this.</w:t>
      </w:r>
    </w:p>
    <w:p w14:paraId="0D3D1767" w14:textId="77777777" w:rsidR="004C1CF8" w:rsidRDefault="004C1CF8" w:rsidP="004C1CF8">
      <w:pPr>
        <w:rPr>
          <w:b/>
        </w:rPr>
      </w:pPr>
    </w:p>
    <w:p w14:paraId="4C3CCB25" w14:textId="5BA0E735" w:rsidR="004C1CF8" w:rsidRPr="007C7123" w:rsidRDefault="004C1CF8" w:rsidP="004C1CF8">
      <w:pPr>
        <w:autoSpaceDE w:val="0"/>
        <w:autoSpaceDN w:val="0"/>
        <w:adjustRightInd w:val="0"/>
        <w:rPr>
          <w:b/>
          <w:bCs/>
          <w:lang w:val="en-US"/>
        </w:rPr>
      </w:pPr>
      <w:r w:rsidRPr="007C7123">
        <w:rPr>
          <w:b/>
          <w:bCs/>
          <w:lang w:val="en-US"/>
        </w:rPr>
        <w:t>For the data analysis</w:t>
      </w:r>
      <w:r w:rsidR="00046391" w:rsidRPr="007C7123">
        <w:rPr>
          <w:b/>
          <w:bCs/>
          <w:lang w:val="en-US"/>
        </w:rPr>
        <w:t xml:space="preserve"> (Section 3 &amp; 4)</w:t>
      </w:r>
      <w:r w:rsidRPr="007C7123">
        <w:rPr>
          <w:b/>
          <w:bCs/>
          <w:lang w:val="en-US"/>
        </w:rPr>
        <w:t>, you need to provide both R code, the explanation to the code</w:t>
      </w:r>
      <w:r w:rsidR="00046391" w:rsidRPr="007C7123">
        <w:rPr>
          <w:b/>
          <w:bCs/>
          <w:lang w:val="en-US"/>
        </w:rPr>
        <w:t>,</w:t>
      </w:r>
      <w:r w:rsidRPr="007C7123">
        <w:rPr>
          <w:b/>
          <w:bCs/>
          <w:lang w:val="en-US"/>
        </w:rPr>
        <w:t xml:space="preserve"> and the result. </w:t>
      </w:r>
      <w:r w:rsidR="00046391" w:rsidRPr="007C7123">
        <w:rPr>
          <w:b/>
          <w:bCs/>
          <w:lang w:val="en-US"/>
        </w:rPr>
        <w:t>P</w:t>
      </w:r>
      <w:r w:rsidRPr="007C7123">
        <w:rPr>
          <w:b/>
          <w:bCs/>
          <w:lang w:val="en-US"/>
        </w:rPr>
        <w:t>lease represent each R code snippet in</w:t>
      </w:r>
      <w:r w:rsidR="004B1003">
        <w:rPr>
          <w:b/>
          <w:bCs/>
          <w:lang w:val="en-US"/>
        </w:rPr>
        <w:t xml:space="preserve"> your report using </w:t>
      </w:r>
      <w:r w:rsidRPr="007C7123">
        <w:rPr>
          <w:b/>
          <w:bCs/>
          <w:lang w:val="en-US"/>
        </w:rPr>
        <w:t>a box with some comments. For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C1CF8" w14:paraId="17247BE7" w14:textId="77777777" w:rsidTr="00D900E9">
        <w:tc>
          <w:tcPr>
            <w:tcW w:w="9243" w:type="dxa"/>
          </w:tcPr>
          <w:p w14:paraId="534A1D16" w14:textId="77777777" w:rsidR="004C1CF8" w:rsidRDefault="004C1CF8" w:rsidP="00D900E9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# Draw a boxplot on the attribute “Income”</w:t>
            </w:r>
          </w:p>
          <w:p w14:paraId="5D4ABC3E" w14:textId="77777777" w:rsidR="004C1CF8" w:rsidRDefault="004C1CF8" w:rsidP="00D900E9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boxplot(</w:t>
            </w:r>
            <w:proofErr w:type="spellStart"/>
            <w:proofErr w:type="gramEnd"/>
            <w:r>
              <w:rPr>
                <w:lang w:val="en-US"/>
              </w:rPr>
              <w:t>MyData$income</w:t>
            </w:r>
            <w:proofErr w:type="spellEnd"/>
            <w:r>
              <w:rPr>
                <w:lang w:val="en-US"/>
              </w:rPr>
              <w:t>)</w:t>
            </w:r>
          </w:p>
        </w:tc>
      </w:tr>
    </w:tbl>
    <w:p w14:paraId="6DB21D8A" w14:textId="46D2D5A3" w:rsidR="00907C67" w:rsidRDefault="00907C67" w:rsidP="004D7C40">
      <w:pPr>
        <w:rPr>
          <w:b/>
        </w:rPr>
      </w:pPr>
    </w:p>
    <w:p w14:paraId="215AB1F2" w14:textId="34E6144C" w:rsidR="004B1003" w:rsidRDefault="004B1003" w:rsidP="004D7C40">
      <w:pPr>
        <w:rPr>
          <w:b/>
        </w:rPr>
      </w:pPr>
      <w:r>
        <w:rPr>
          <w:b/>
        </w:rPr>
        <w:t>You also need to provide this code in the Notepad .txt file.</w:t>
      </w:r>
    </w:p>
    <w:p w14:paraId="78D56F6E" w14:textId="77777777" w:rsidR="004B1003" w:rsidRDefault="004B1003" w:rsidP="004D7C40">
      <w:pPr>
        <w:rPr>
          <w:b/>
        </w:rPr>
      </w:pPr>
    </w:p>
    <w:p w14:paraId="6524220E" w14:textId="77777777" w:rsidR="00BB6DF1" w:rsidRPr="00907C67" w:rsidRDefault="00BB6DF1" w:rsidP="004D7C40">
      <w:r w:rsidRPr="00907C67">
        <w:t>The marking rubrics are viewable on the blackboard.</w:t>
      </w:r>
    </w:p>
    <w:p w14:paraId="363B54B8" w14:textId="77777777" w:rsidR="00BB6DF1" w:rsidRDefault="00BB6DF1" w:rsidP="004D7C40">
      <w:pPr>
        <w:rPr>
          <w:b/>
          <w:sz w:val="28"/>
        </w:rPr>
      </w:pPr>
    </w:p>
    <w:p w14:paraId="1D2DE452" w14:textId="77777777" w:rsidR="004D7C40" w:rsidRPr="003B68EA" w:rsidRDefault="00EB1774" w:rsidP="004D7C40">
      <w:pPr>
        <w:rPr>
          <w:b/>
          <w:sz w:val="28"/>
        </w:rPr>
      </w:pPr>
      <w:r w:rsidRPr="003B68EA">
        <w:rPr>
          <w:b/>
          <w:sz w:val="28"/>
        </w:rPr>
        <w:t>Report Format</w:t>
      </w:r>
    </w:p>
    <w:p w14:paraId="049CF097" w14:textId="77777777" w:rsidR="004D7C40" w:rsidRPr="00973A7E" w:rsidRDefault="004D7C40" w:rsidP="004D7C40">
      <w:pPr>
        <w:rPr>
          <w:lang w:val="en-US"/>
        </w:rPr>
      </w:pPr>
    </w:p>
    <w:p w14:paraId="13C67952" w14:textId="77777777" w:rsidR="004D7C40" w:rsidRDefault="00907C67" w:rsidP="007F1963">
      <w:pPr>
        <w:rPr>
          <w:lang w:val="en-US"/>
        </w:rPr>
      </w:pPr>
      <w:r w:rsidRPr="00907C67">
        <w:rPr>
          <w:lang w:val="en-US"/>
        </w:rPr>
        <w:t>Your report should be no less than 1,200 words and it would be best to be no longer than 2,000 words long. Texts in R code snippets are not counted.</w:t>
      </w:r>
    </w:p>
    <w:p w14:paraId="4028F590" w14:textId="77777777" w:rsidR="00041DB4" w:rsidRDefault="00041DB4" w:rsidP="004D7C40">
      <w:pPr>
        <w:ind w:left="360"/>
        <w:rPr>
          <w:lang w:val="en-US"/>
        </w:rPr>
      </w:pPr>
    </w:p>
    <w:p w14:paraId="7E6166AE" w14:textId="77777777" w:rsidR="00041DB4" w:rsidRPr="00041DB4" w:rsidRDefault="00041DB4" w:rsidP="007F1963">
      <w:pPr>
        <w:rPr>
          <w:lang w:val="en-US"/>
        </w:rPr>
      </w:pPr>
      <w:r w:rsidRPr="00973A7E">
        <w:t xml:space="preserve">The </w:t>
      </w:r>
      <w:r>
        <w:t>report</w:t>
      </w:r>
      <w:r w:rsidRPr="00973A7E">
        <w:t xml:space="preserve"> </w:t>
      </w:r>
      <w:r w:rsidRPr="00041DB4">
        <w:rPr>
          <w:lang w:val="en-US"/>
        </w:rPr>
        <w:t>MUST be formatted using the following guidelines:</w:t>
      </w:r>
    </w:p>
    <w:p w14:paraId="79AD2B73" w14:textId="44A00241" w:rsidR="00F74E10" w:rsidRPr="00041DB4" w:rsidRDefault="00F74E10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Title Page –</w:t>
      </w:r>
      <w:r w:rsidR="007C6DC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1DB4">
        <w:rPr>
          <w:rFonts w:ascii="Times New Roman" w:hAnsi="Times New Roman"/>
          <w:sz w:val="24"/>
          <w:szCs w:val="24"/>
          <w:lang w:val="en-US"/>
        </w:rPr>
        <w:t>Include your name as the report’s author.</w:t>
      </w:r>
    </w:p>
    <w:p w14:paraId="0368DFEE" w14:textId="77777777" w:rsidR="00F74E10" w:rsidRPr="00041DB4" w:rsidRDefault="00F74E10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Header – Report title</w:t>
      </w:r>
    </w:p>
    <w:p w14:paraId="69635865" w14:textId="77777777" w:rsidR="00F74E10" w:rsidRPr="00041DB4" w:rsidRDefault="00F74E10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 xml:space="preserve">Footer – </w:t>
      </w:r>
      <w:r w:rsidRPr="00F74E10">
        <w:rPr>
          <w:rFonts w:ascii="Times New Roman" w:hAnsi="Times New Roman"/>
          <w:sz w:val="24"/>
          <w:szCs w:val="24"/>
          <w:lang w:val="en-US"/>
        </w:rPr>
        <w:t>your name and the page number</w:t>
      </w:r>
    </w:p>
    <w:p w14:paraId="2342F79B" w14:textId="072386FF" w:rsidR="00041DB4" w:rsidRPr="00041DB4" w:rsidRDefault="00041DB4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 xml:space="preserve">Paragraph text – </w:t>
      </w:r>
      <w:proofErr w:type="gramStart"/>
      <w:r w:rsidRPr="00041DB4">
        <w:rPr>
          <w:rFonts w:ascii="Times New Roman" w:hAnsi="Times New Roman"/>
          <w:sz w:val="24"/>
          <w:szCs w:val="24"/>
          <w:lang w:val="en-US"/>
        </w:rPr>
        <w:t>12 point</w:t>
      </w:r>
      <w:proofErr w:type="gramEnd"/>
      <w:r w:rsidRPr="00041DB4">
        <w:rPr>
          <w:rFonts w:ascii="Times New Roman" w:hAnsi="Times New Roman"/>
          <w:sz w:val="24"/>
          <w:szCs w:val="24"/>
          <w:lang w:val="en-US"/>
        </w:rPr>
        <w:t xml:space="preserve"> Calibri</w:t>
      </w:r>
      <w:r w:rsidR="00497ED5">
        <w:rPr>
          <w:rFonts w:ascii="Times New Roman" w:hAnsi="Times New Roman"/>
          <w:sz w:val="24"/>
          <w:szCs w:val="24"/>
          <w:lang w:val="en-US"/>
        </w:rPr>
        <w:t xml:space="preserve"> or Times New Roman</w:t>
      </w:r>
      <w:r w:rsidRPr="00041DB4">
        <w:rPr>
          <w:rFonts w:ascii="Times New Roman" w:hAnsi="Times New Roman"/>
          <w:sz w:val="24"/>
          <w:szCs w:val="24"/>
          <w:lang w:val="en-US"/>
        </w:rPr>
        <w:t xml:space="preserve"> single line spacing</w:t>
      </w:r>
    </w:p>
    <w:p w14:paraId="5B21B1C6" w14:textId="77777777" w:rsidR="00041DB4" w:rsidRPr="00041DB4" w:rsidRDefault="00041DB4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Headings – Arial in an appropriate type size</w:t>
      </w:r>
    </w:p>
    <w:p w14:paraId="36ADE92C" w14:textId="77777777" w:rsidR="00041DB4" w:rsidRPr="00041DB4" w:rsidRDefault="00041DB4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Margins – 2.5cm on all margins</w:t>
      </w:r>
    </w:p>
    <w:p w14:paraId="48D71A92" w14:textId="77777777" w:rsidR="00F74E10" w:rsidRDefault="00041DB4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Page numbering</w:t>
      </w:r>
    </w:p>
    <w:p w14:paraId="7F2327DB" w14:textId="77777777" w:rsidR="00F74E10" w:rsidRDefault="00F74E10" w:rsidP="00957559">
      <w:pPr>
        <w:pStyle w:val="BalloonText"/>
        <w:numPr>
          <w:ilvl w:val="1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F74E10">
        <w:rPr>
          <w:rFonts w:ascii="Times New Roman" w:hAnsi="Times New Roman"/>
          <w:sz w:val="24"/>
          <w:szCs w:val="24"/>
          <w:lang w:val="en-US"/>
        </w:rPr>
        <w:t>Executive summary to the last page of Table of Figures to use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74E10">
        <w:rPr>
          <w:rFonts w:ascii="Times New Roman" w:hAnsi="Times New Roman"/>
          <w:sz w:val="24"/>
          <w:szCs w:val="24"/>
          <w:lang w:val="en-US"/>
        </w:rPr>
        <w:t>roman numerals (</w:t>
      </w:r>
      <w:proofErr w:type="spellStart"/>
      <w:r w:rsidRPr="00F74E10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F74E10">
        <w:rPr>
          <w:rFonts w:ascii="Times New Roman" w:hAnsi="Times New Roman"/>
          <w:sz w:val="24"/>
          <w:szCs w:val="24"/>
          <w:lang w:val="en-US"/>
        </w:rPr>
        <w:t>, ii, iii, iv)</w:t>
      </w:r>
    </w:p>
    <w:p w14:paraId="02BCEE14" w14:textId="77777777" w:rsidR="00041DB4" w:rsidRPr="00F74E10" w:rsidRDefault="00F74E10" w:rsidP="00957559">
      <w:pPr>
        <w:pStyle w:val="BalloonText"/>
        <w:numPr>
          <w:ilvl w:val="1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F74E10">
        <w:rPr>
          <w:rFonts w:ascii="Times New Roman" w:hAnsi="Times New Roman"/>
          <w:sz w:val="24"/>
          <w:szCs w:val="24"/>
          <w:lang w:val="en-US"/>
        </w:rPr>
        <w:t xml:space="preserve">Introduction and onwards to use conventional numerals (1, 2, 3, 4) starting </w:t>
      </w:r>
      <w:r w:rsidR="00954835">
        <w:rPr>
          <w:rFonts w:ascii="Times New Roman" w:hAnsi="Times New Roman"/>
          <w:noProof/>
          <w:sz w:val="24"/>
          <w:szCs w:val="24"/>
          <w:lang w:val="en-US"/>
        </w:rPr>
        <w:t>on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74E10">
        <w:rPr>
          <w:rFonts w:ascii="Times New Roman" w:hAnsi="Times New Roman"/>
          <w:sz w:val="24"/>
          <w:szCs w:val="24"/>
          <w:lang w:val="en-US"/>
        </w:rPr>
        <w:t>page 1 from the introduction</w:t>
      </w:r>
      <w:r w:rsidR="00041DB4" w:rsidRPr="00F74E10">
        <w:rPr>
          <w:rFonts w:ascii="Times New Roman" w:hAnsi="Times New Roman"/>
          <w:sz w:val="24"/>
          <w:szCs w:val="24"/>
          <w:lang w:val="en-US"/>
        </w:rPr>
        <w:t>.</w:t>
      </w:r>
    </w:p>
    <w:p w14:paraId="25062FF0" w14:textId="77777777" w:rsidR="00041DB4" w:rsidRDefault="00041DB4" w:rsidP="00957559">
      <w:pPr>
        <w:pStyle w:val="BalloonText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041DB4">
        <w:rPr>
          <w:rFonts w:ascii="Times New Roman" w:hAnsi="Times New Roman"/>
          <w:sz w:val="24"/>
          <w:szCs w:val="24"/>
          <w:lang w:val="en-US"/>
        </w:rPr>
        <w:t>The report is to be created as a single Microsoft Word document (version 2007</w:t>
      </w:r>
      <w:r w:rsidR="00F74E10">
        <w:rPr>
          <w:rFonts w:ascii="Times New Roman" w:hAnsi="Times New Roman"/>
          <w:sz w:val="24"/>
          <w:szCs w:val="24"/>
          <w:lang w:val="en-US"/>
        </w:rPr>
        <w:t xml:space="preserve"> or later</w:t>
      </w:r>
      <w:r w:rsidRPr="00041DB4">
        <w:rPr>
          <w:rFonts w:ascii="Times New Roman" w:hAnsi="Times New Roman"/>
          <w:sz w:val="24"/>
          <w:szCs w:val="24"/>
          <w:lang w:val="en-US"/>
        </w:rPr>
        <w:t>). No other format is acceptable and doing so will result in the deduction of marks.</w:t>
      </w:r>
    </w:p>
    <w:p w14:paraId="4EC73614" w14:textId="77777777" w:rsidR="007C6DC6" w:rsidRDefault="007C6DC6" w:rsidP="00192A4E">
      <w:pPr>
        <w:jc w:val="both"/>
        <w:rPr>
          <w:rFonts w:eastAsiaTheme="minorEastAsia"/>
          <w:lang w:eastAsia="zh-CN"/>
        </w:rPr>
      </w:pPr>
    </w:p>
    <w:p w14:paraId="7969C647" w14:textId="498357AC" w:rsidR="00192A4E" w:rsidRPr="00973A7E" w:rsidRDefault="006A5E15" w:rsidP="00192A4E">
      <w:pPr>
        <w:jc w:val="both"/>
      </w:pPr>
      <w:r>
        <w:rPr>
          <w:rFonts w:eastAsiaTheme="minorEastAsia" w:hint="eastAsia"/>
          <w:lang w:eastAsia="zh-CN"/>
        </w:rPr>
        <w:t>Please follow the conventions detailed in</w:t>
      </w:r>
      <w:r w:rsidR="00192A4E">
        <w:t>:</w:t>
      </w:r>
    </w:p>
    <w:p w14:paraId="69E89C8F" w14:textId="1FC361C9" w:rsidR="00192A4E" w:rsidRDefault="00192A4E" w:rsidP="00192A4E">
      <w:pPr>
        <w:ind w:right="567" w:firstLine="426"/>
        <w:jc w:val="both"/>
        <w:rPr>
          <w:sz w:val="22"/>
        </w:rPr>
      </w:pPr>
      <w:r w:rsidRPr="00B81C32">
        <w:rPr>
          <w:sz w:val="22"/>
        </w:rPr>
        <w:t xml:space="preserve">Summers, J. </w:t>
      </w:r>
      <w:r>
        <w:rPr>
          <w:sz w:val="22"/>
        </w:rPr>
        <w:t>&amp;</w:t>
      </w:r>
      <w:r w:rsidRPr="00B81C32">
        <w:rPr>
          <w:sz w:val="22"/>
        </w:rPr>
        <w:t xml:space="preserve"> Smith, B., 2014, </w:t>
      </w:r>
      <w:r w:rsidRPr="00B81C32">
        <w:rPr>
          <w:i/>
          <w:sz w:val="22"/>
        </w:rPr>
        <w:t>Communication Skills Handbook</w:t>
      </w:r>
      <w:r w:rsidRPr="00B81C32">
        <w:rPr>
          <w:sz w:val="22"/>
        </w:rPr>
        <w:t>, 4</w:t>
      </w:r>
      <w:r w:rsidRPr="00B81C32">
        <w:rPr>
          <w:sz w:val="22"/>
          <w:vertAlign w:val="superscript"/>
        </w:rPr>
        <w:t>th</w:t>
      </w:r>
      <w:r w:rsidRPr="00B81C32">
        <w:rPr>
          <w:sz w:val="22"/>
        </w:rPr>
        <w:t xml:space="preserve"> Ed, Wiley, Australia.</w:t>
      </w:r>
    </w:p>
    <w:p w14:paraId="258B2899" w14:textId="66A1417B" w:rsidR="00F03099" w:rsidRDefault="00F03099" w:rsidP="00192A4E">
      <w:pPr>
        <w:ind w:right="567" w:firstLine="426"/>
        <w:jc w:val="both"/>
        <w:rPr>
          <w:sz w:val="22"/>
        </w:rPr>
      </w:pPr>
    </w:p>
    <w:p w14:paraId="535A0BF6" w14:textId="2C8FBDED" w:rsidR="00F03099" w:rsidRDefault="00F03099" w:rsidP="00F03099">
      <w:pPr>
        <w:rPr>
          <w:b/>
          <w:sz w:val="28"/>
        </w:rPr>
      </w:pPr>
      <w:r w:rsidRPr="00F03099">
        <w:rPr>
          <w:b/>
          <w:sz w:val="28"/>
        </w:rPr>
        <w:t>Notepad</w:t>
      </w:r>
      <w:r>
        <w:rPr>
          <w:b/>
          <w:sz w:val="28"/>
        </w:rPr>
        <w:t xml:space="preserve"> Script</w:t>
      </w:r>
    </w:p>
    <w:p w14:paraId="2175F2C8" w14:textId="4AD46812" w:rsidR="00F03099" w:rsidRPr="00F03099" w:rsidRDefault="00F03099" w:rsidP="00F03099">
      <w:pPr>
        <w:rPr>
          <w:lang w:val="en-US"/>
        </w:rPr>
      </w:pPr>
      <w:r w:rsidRPr="00F03099">
        <w:rPr>
          <w:lang w:val="en-US"/>
        </w:rPr>
        <w:t xml:space="preserve">Please </w:t>
      </w:r>
      <w:r>
        <w:rPr>
          <w:lang w:val="en-US"/>
        </w:rPr>
        <w:t xml:space="preserve">paste your code into the notepad .txt file and submit this with your report. </w:t>
      </w:r>
    </w:p>
    <w:p w14:paraId="1BCB0313" w14:textId="77777777" w:rsidR="00192A4E" w:rsidRPr="00192A4E" w:rsidRDefault="00192A4E" w:rsidP="00192A4E"/>
    <w:p w14:paraId="5641C3AC" w14:textId="77777777" w:rsidR="00793E9B" w:rsidRPr="00793E9B" w:rsidRDefault="00793E9B" w:rsidP="00793E9B">
      <w:pPr>
        <w:rPr>
          <w:b/>
          <w:sz w:val="28"/>
        </w:rPr>
      </w:pPr>
      <w:r w:rsidRPr="00793E9B">
        <w:rPr>
          <w:b/>
          <w:sz w:val="28"/>
        </w:rPr>
        <w:t>Referencing</w:t>
      </w:r>
    </w:p>
    <w:p w14:paraId="33FC7A2C" w14:textId="77777777" w:rsidR="00793E9B" w:rsidRDefault="00793E9B" w:rsidP="00793E9B">
      <w:pPr>
        <w:jc w:val="both"/>
      </w:pPr>
    </w:p>
    <w:p w14:paraId="77E7B7E8" w14:textId="118EEA56" w:rsidR="004D7C40" w:rsidRPr="00973A7E" w:rsidRDefault="000420E6" w:rsidP="003C1EAD">
      <w:pPr>
        <w:jc w:val="both"/>
      </w:pPr>
      <w:r>
        <w:t>R</w:t>
      </w:r>
      <w:r w:rsidR="00907C67" w:rsidRPr="00907C67">
        <w:t xml:space="preserve">eferences for the explanation of </w:t>
      </w:r>
      <w:r>
        <w:t>c</w:t>
      </w:r>
      <w:r w:rsidR="00907C67" w:rsidRPr="00907C67">
        <w:t xml:space="preserve">lustering and for linear regression are </w:t>
      </w:r>
      <w:r>
        <w:t>required</w:t>
      </w:r>
      <w:r w:rsidR="00907C67" w:rsidRPr="00907C67">
        <w:t>. These references should follow the Harvard method of referencing.</w:t>
      </w:r>
      <w:r w:rsidR="00907C67">
        <w:t xml:space="preserve"> </w:t>
      </w:r>
      <w:r w:rsidR="00793E9B">
        <w:t>Note that ALL references should be from journal articles, conference papers, technical papers or a recognized expert in the field.</w:t>
      </w:r>
      <w:r>
        <w:t xml:space="preserve"> Use the library databases or Google Scholar to find appropriate articles.</w:t>
      </w:r>
      <w:r w:rsidR="00793E9B">
        <w:t xml:space="preserve"> DO NOT use Wikipedia as a reference. </w:t>
      </w:r>
      <w:r>
        <w:t xml:space="preserve">If you would like help on referencing check this </w:t>
      </w:r>
      <w:hyperlink r:id="rId13" w:history="1">
        <w:r w:rsidRPr="000420E6">
          <w:t>link</w:t>
        </w:r>
      </w:hyperlink>
      <w:r>
        <w:t xml:space="preserve"> out.</w:t>
      </w:r>
    </w:p>
    <w:p w14:paraId="0F873BE4" w14:textId="79A56B31" w:rsidR="004D7C40" w:rsidRDefault="00041DB4" w:rsidP="00182394">
      <w:pPr>
        <w:ind w:left="360"/>
        <w:jc w:val="both"/>
      </w:pPr>
      <w:r>
        <w:t xml:space="preserve"> </w:t>
      </w:r>
    </w:p>
    <w:p w14:paraId="5A0E30DC" w14:textId="6D753DB6" w:rsidR="004B1003" w:rsidRDefault="004B1003" w:rsidP="00182394">
      <w:pPr>
        <w:ind w:left="360"/>
        <w:jc w:val="both"/>
      </w:pPr>
    </w:p>
    <w:p w14:paraId="45CD6E7F" w14:textId="77777777" w:rsidR="004B1003" w:rsidRPr="00973A7E" w:rsidRDefault="004B1003" w:rsidP="00182394">
      <w:pPr>
        <w:ind w:left="360"/>
        <w:jc w:val="both"/>
      </w:pPr>
    </w:p>
    <w:p w14:paraId="7D36F659" w14:textId="77777777" w:rsidR="004D7C40" w:rsidRPr="00001060" w:rsidRDefault="004D7C40" w:rsidP="004D7C40">
      <w:pPr>
        <w:jc w:val="both"/>
        <w:rPr>
          <w:b/>
          <w:sz w:val="28"/>
        </w:rPr>
      </w:pPr>
      <w:r w:rsidRPr="00001060">
        <w:rPr>
          <w:b/>
          <w:sz w:val="28"/>
        </w:rPr>
        <w:lastRenderedPageBreak/>
        <w:t>Assignment Return and Release of Grades</w:t>
      </w:r>
    </w:p>
    <w:p w14:paraId="4095B92E" w14:textId="77777777" w:rsidR="00001060" w:rsidRDefault="00001060" w:rsidP="00001060">
      <w:pPr>
        <w:jc w:val="both"/>
      </w:pPr>
    </w:p>
    <w:p w14:paraId="4AEDF57F" w14:textId="77777777" w:rsidR="004D7C40" w:rsidRPr="00973A7E" w:rsidRDefault="004D7C40" w:rsidP="00001060">
      <w:pPr>
        <w:jc w:val="both"/>
      </w:pPr>
      <w:r w:rsidRPr="00973A7E">
        <w:t xml:space="preserve">Assignment grades will be available on </w:t>
      </w:r>
      <w:r w:rsidR="00E47001">
        <w:t>the blackboard</w:t>
      </w:r>
      <w:r w:rsidRPr="00973A7E">
        <w:t xml:space="preserve"> </w:t>
      </w:r>
      <w:r w:rsidR="00E47001">
        <w:t>in two weeks after the submission</w:t>
      </w:r>
      <w:r w:rsidRPr="00973A7E">
        <w:t xml:space="preserve">. </w:t>
      </w:r>
      <w:r w:rsidR="00F74E10">
        <w:t>Details of marking will also be accessible via online rubrics on the blackboard.</w:t>
      </w:r>
    </w:p>
    <w:p w14:paraId="25EFF689" w14:textId="77777777" w:rsidR="00E216B4" w:rsidRDefault="00E216B4" w:rsidP="008207A2">
      <w:pPr>
        <w:jc w:val="both"/>
        <w:rPr>
          <w:rFonts w:eastAsiaTheme="minorEastAsia"/>
          <w:lang w:eastAsia="zh-CN"/>
        </w:rPr>
      </w:pPr>
    </w:p>
    <w:p w14:paraId="01D1A0BE" w14:textId="77777777" w:rsidR="008207A2" w:rsidRDefault="004D7C40" w:rsidP="008207A2">
      <w:pPr>
        <w:jc w:val="both"/>
      </w:pPr>
      <w:r w:rsidRPr="00973A7E">
        <w:t>Where an assignment is undergoing investigation for alleged plagiarism or collusion the grade for the assignment and the assignment will be withheld until the investigation has concluded.</w:t>
      </w:r>
    </w:p>
    <w:p w14:paraId="260BBF69" w14:textId="77777777" w:rsidR="00296AD5" w:rsidRDefault="00296AD5" w:rsidP="008207A2">
      <w:pPr>
        <w:jc w:val="both"/>
      </w:pPr>
    </w:p>
    <w:p w14:paraId="2BBADD1D" w14:textId="51A951E8" w:rsidR="004D7C40" w:rsidRDefault="004D7C40" w:rsidP="008207A2">
      <w:pPr>
        <w:jc w:val="both"/>
        <w:rPr>
          <w:b/>
          <w:sz w:val="28"/>
        </w:rPr>
      </w:pPr>
      <w:r w:rsidRPr="008953A9">
        <w:rPr>
          <w:b/>
          <w:sz w:val="28"/>
        </w:rPr>
        <w:t xml:space="preserve">Assignment </w:t>
      </w:r>
      <w:r w:rsidR="00F74E10">
        <w:rPr>
          <w:b/>
          <w:sz w:val="28"/>
        </w:rPr>
        <w:t>Advice</w:t>
      </w:r>
    </w:p>
    <w:p w14:paraId="3AC15D54" w14:textId="77777777" w:rsidR="00D17F9A" w:rsidRDefault="00D17F9A" w:rsidP="008207A2">
      <w:pPr>
        <w:jc w:val="both"/>
        <w:rPr>
          <w:b/>
          <w:sz w:val="28"/>
        </w:rPr>
      </w:pPr>
    </w:p>
    <w:p w14:paraId="27263769" w14:textId="77777777" w:rsidR="00D17F9A" w:rsidRPr="008953A9" w:rsidRDefault="00D17F9A" w:rsidP="008207A2">
      <w:pPr>
        <w:jc w:val="both"/>
        <w:rPr>
          <w:b/>
          <w:sz w:val="28"/>
        </w:rPr>
      </w:pPr>
      <w:r w:rsidRPr="00581205">
        <w:t xml:space="preserve">This assignment will take </w:t>
      </w:r>
      <w:r>
        <w:t>many</w:t>
      </w:r>
      <w:r w:rsidRPr="00581205">
        <w:t xml:space="preserve"> weeks to complete and will require a good understanding of data science </w:t>
      </w:r>
      <w:r>
        <w:t xml:space="preserve">theories </w:t>
      </w:r>
      <w:r w:rsidRPr="00581205">
        <w:t xml:space="preserve">and </w:t>
      </w:r>
      <w:r>
        <w:t xml:space="preserve">practices </w:t>
      </w:r>
      <w:r w:rsidRPr="00581205">
        <w:t>for successful completion. It is imperative that students take heed of the following points in relation to doing this assignment:</w:t>
      </w:r>
    </w:p>
    <w:p w14:paraId="00286D19" w14:textId="77777777" w:rsidR="008953A9" w:rsidRDefault="008953A9" w:rsidP="008953A9">
      <w:pPr>
        <w:jc w:val="both"/>
      </w:pPr>
    </w:p>
    <w:p w14:paraId="29EE032B" w14:textId="77777777" w:rsidR="00F74E10" w:rsidRPr="001459C4" w:rsidRDefault="00F74E10" w:rsidP="00F74E10">
      <w:pPr>
        <w:pStyle w:val="BalloonText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1459C4">
        <w:rPr>
          <w:rFonts w:ascii="Times New Roman" w:hAnsi="Times New Roman"/>
          <w:sz w:val="24"/>
          <w:szCs w:val="24"/>
        </w:rPr>
        <w:t>Ensure that you clearly understand the requirements for the assignment – what must be done and what are the deliverables.</w:t>
      </w:r>
    </w:p>
    <w:p w14:paraId="2AFC4D1C" w14:textId="77777777" w:rsidR="00F74E10" w:rsidRPr="001459C4" w:rsidRDefault="00F74E10" w:rsidP="00D17F9A">
      <w:pPr>
        <w:pStyle w:val="BalloonText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1459C4">
        <w:rPr>
          <w:rFonts w:ascii="Times New Roman" w:hAnsi="Times New Roman"/>
          <w:sz w:val="24"/>
          <w:szCs w:val="24"/>
        </w:rPr>
        <w:t xml:space="preserve">If you do not understand any of the assignment requirements – Please </w:t>
      </w:r>
      <w:r w:rsidRPr="001459C4">
        <w:rPr>
          <w:rFonts w:ascii="Times New Roman" w:hAnsi="Times New Roman"/>
          <w:b/>
          <w:sz w:val="24"/>
          <w:szCs w:val="24"/>
        </w:rPr>
        <w:t>ASK</w:t>
      </w:r>
      <w:r w:rsidRPr="001459C4">
        <w:rPr>
          <w:rFonts w:ascii="Times New Roman" w:hAnsi="Times New Roman"/>
          <w:sz w:val="24"/>
          <w:szCs w:val="24"/>
        </w:rPr>
        <w:t xml:space="preserve"> </w:t>
      </w:r>
      <w:r w:rsidR="00D17F9A" w:rsidRPr="001459C4">
        <w:rPr>
          <w:rFonts w:ascii="Times New Roman" w:hAnsi="Times New Roman"/>
          <w:sz w:val="24"/>
          <w:szCs w:val="24"/>
        </w:rPr>
        <w:t>the course coordinator or your tutor</w:t>
      </w:r>
      <w:r w:rsidRPr="001459C4">
        <w:rPr>
          <w:rFonts w:ascii="Times New Roman" w:hAnsi="Times New Roman"/>
          <w:sz w:val="24"/>
          <w:szCs w:val="24"/>
        </w:rPr>
        <w:t>.</w:t>
      </w:r>
    </w:p>
    <w:p w14:paraId="2C26EDC9" w14:textId="77777777" w:rsidR="004D7C40" w:rsidRPr="001459C4" w:rsidRDefault="00F74E10" w:rsidP="00F74E10">
      <w:pPr>
        <w:pStyle w:val="BalloonText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1459C4">
        <w:rPr>
          <w:rFonts w:ascii="Times New Roman" w:hAnsi="Times New Roman"/>
          <w:sz w:val="24"/>
          <w:szCs w:val="24"/>
        </w:rPr>
        <w:t>Each time you work on any aspect of the assignment reread the assignment requirements to ensure that what is required is clearly understood.</w:t>
      </w:r>
    </w:p>
    <w:p w14:paraId="6C7CFDDA" w14:textId="77777777" w:rsidR="00606657" w:rsidRDefault="00606657" w:rsidP="004D7C40">
      <w:pPr>
        <w:jc w:val="both"/>
      </w:pPr>
    </w:p>
    <w:p w14:paraId="12237920" w14:textId="77777777" w:rsidR="00606657" w:rsidRPr="00606657" w:rsidRDefault="00606657" w:rsidP="00606657"/>
    <w:p w14:paraId="75EA8DE0" w14:textId="77777777" w:rsidR="00606657" w:rsidRDefault="00606657" w:rsidP="004D7C40">
      <w:pPr>
        <w:jc w:val="both"/>
      </w:pPr>
    </w:p>
    <w:p w14:paraId="4251AEA1" w14:textId="77777777" w:rsidR="00606657" w:rsidRPr="00606657" w:rsidRDefault="00606657" w:rsidP="00606657"/>
    <w:p w14:paraId="52A531D3" w14:textId="77777777" w:rsidR="00606657" w:rsidRPr="00606657" w:rsidRDefault="00606657" w:rsidP="00606657"/>
    <w:p w14:paraId="2675559A" w14:textId="77777777" w:rsidR="00606657" w:rsidRDefault="00606657" w:rsidP="004D7C40">
      <w:pPr>
        <w:jc w:val="both"/>
      </w:pPr>
    </w:p>
    <w:p w14:paraId="7E61C8A3" w14:textId="77777777" w:rsidR="00AD4FD8" w:rsidRDefault="00BB6DF1" w:rsidP="00BB6DF1">
      <w:pPr>
        <w:tabs>
          <w:tab w:val="left" w:pos="3957"/>
        </w:tabs>
        <w:jc w:val="center"/>
      </w:pPr>
      <w:r>
        <w:rPr>
          <w:b/>
        </w:rPr>
        <w:t xml:space="preserve">End of Assignment </w:t>
      </w:r>
    </w:p>
    <w:sectPr w:rsidR="00AD4FD8" w:rsidSect="00513CEE">
      <w:headerReference w:type="default" r:id="rId14"/>
      <w:footerReference w:type="even" r:id="rId15"/>
      <w:footerReference w:type="default" r:id="rId16"/>
      <w:pgSz w:w="11907" w:h="16840" w:code="9"/>
      <w:pgMar w:top="851" w:right="1440" w:bottom="851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4AD10" w14:textId="77777777" w:rsidR="00704C52" w:rsidRDefault="00704C52">
      <w:r>
        <w:separator/>
      </w:r>
    </w:p>
  </w:endnote>
  <w:endnote w:type="continuationSeparator" w:id="0">
    <w:p w14:paraId="2F34039D" w14:textId="77777777" w:rsidR="00704C52" w:rsidRDefault="0070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F276E" w14:textId="77777777" w:rsidR="00D900E9" w:rsidRDefault="00D900E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7538A836" w14:textId="77777777" w:rsidR="00D900E9" w:rsidRDefault="00D900E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C7944" w14:textId="1023FABE" w:rsidR="00D900E9" w:rsidRPr="00323617" w:rsidRDefault="00D900E9" w:rsidP="00B27D8E">
    <w:pPr>
      <w:jc w:val="center"/>
      <w:rPr>
        <w:sz w:val="18"/>
        <w:szCs w:val="18"/>
      </w:rPr>
    </w:pPr>
    <w:r w:rsidRPr="00323617">
      <w:rPr>
        <w:snapToGrid w:val="0"/>
        <w:sz w:val="18"/>
        <w:szCs w:val="18"/>
      </w:rPr>
      <w:t xml:space="preserve">Page </w:t>
    </w:r>
    <w:r w:rsidRPr="00323617">
      <w:rPr>
        <w:snapToGrid w:val="0"/>
        <w:sz w:val="18"/>
        <w:szCs w:val="18"/>
      </w:rPr>
      <w:fldChar w:fldCharType="begin"/>
    </w:r>
    <w:r w:rsidRPr="00323617">
      <w:rPr>
        <w:snapToGrid w:val="0"/>
        <w:sz w:val="18"/>
        <w:szCs w:val="18"/>
      </w:rPr>
      <w:instrText xml:space="preserve"> PAGE </w:instrText>
    </w:r>
    <w:r w:rsidRPr="00323617">
      <w:rPr>
        <w:snapToGrid w:val="0"/>
        <w:sz w:val="18"/>
        <w:szCs w:val="18"/>
      </w:rPr>
      <w:fldChar w:fldCharType="separate"/>
    </w:r>
    <w:r w:rsidR="004B1A0E">
      <w:rPr>
        <w:noProof/>
        <w:snapToGrid w:val="0"/>
        <w:sz w:val="18"/>
        <w:szCs w:val="18"/>
      </w:rPr>
      <w:t>4</w:t>
    </w:r>
    <w:r w:rsidRPr="00323617">
      <w:rPr>
        <w:snapToGrid w:val="0"/>
        <w:sz w:val="18"/>
        <w:szCs w:val="18"/>
      </w:rPr>
      <w:fldChar w:fldCharType="end"/>
    </w:r>
    <w:r w:rsidRPr="00323617">
      <w:rPr>
        <w:snapToGrid w:val="0"/>
        <w:sz w:val="18"/>
        <w:szCs w:val="18"/>
      </w:rPr>
      <w:t xml:space="preserve"> of </w:t>
    </w:r>
    <w:r w:rsidRPr="00323617">
      <w:rPr>
        <w:snapToGrid w:val="0"/>
        <w:sz w:val="18"/>
        <w:szCs w:val="18"/>
      </w:rPr>
      <w:fldChar w:fldCharType="begin"/>
    </w:r>
    <w:r w:rsidRPr="00323617">
      <w:rPr>
        <w:snapToGrid w:val="0"/>
        <w:sz w:val="18"/>
        <w:szCs w:val="18"/>
      </w:rPr>
      <w:instrText xml:space="preserve"> NUMPAGES </w:instrText>
    </w:r>
    <w:r w:rsidRPr="00323617">
      <w:rPr>
        <w:snapToGrid w:val="0"/>
        <w:sz w:val="18"/>
        <w:szCs w:val="18"/>
      </w:rPr>
      <w:fldChar w:fldCharType="separate"/>
    </w:r>
    <w:r w:rsidR="004B1A0E">
      <w:rPr>
        <w:noProof/>
        <w:snapToGrid w:val="0"/>
        <w:sz w:val="18"/>
        <w:szCs w:val="18"/>
      </w:rPr>
      <w:t>6</w:t>
    </w:r>
    <w:r w:rsidRPr="00323617">
      <w:rPr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3CE48" w14:textId="77777777" w:rsidR="00704C52" w:rsidRDefault="00704C52">
      <w:r>
        <w:separator/>
      </w:r>
    </w:p>
  </w:footnote>
  <w:footnote w:type="continuationSeparator" w:id="0">
    <w:p w14:paraId="7B38EB9B" w14:textId="77777777" w:rsidR="00704C52" w:rsidRDefault="00704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9EF46" w14:textId="77777777" w:rsidR="00D900E9" w:rsidRPr="00323617" w:rsidRDefault="00D900E9" w:rsidP="004C1CF8">
    <w:pPr>
      <w:tabs>
        <w:tab w:val="right" w:pos="9000"/>
      </w:tabs>
      <w:rPr>
        <w:sz w:val="18"/>
        <w:szCs w:val="18"/>
      </w:rPr>
    </w:pPr>
    <w:r>
      <w:rPr>
        <w:sz w:val="18"/>
        <w:szCs w:val="18"/>
      </w:rPr>
      <w:t>ICT110 Introduction to Data Science</w:t>
    </w:r>
    <w:r w:rsidRPr="00323617">
      <w:rPr>
        <w:sz w:val="18"/>
        <w:szCs w:val="18"/>
      </w:rPr>
      <w:tab/>
    </w:r>
    <w:r>
      <w:rPr>
        <w:sz w:val="18"/>
        <w:szCs w:val="18"/>
      </w:rPr>
      <w:tab/>
    </w:r>
    <w:r w:rsidRPr="00323617">
      <w:rPr>
        <w:sz w:val="18"/>
        <w:szCs w:val="18"/>
      </w:rPr>
      <w:t xml:space="preserve">Assignment </w:t>
    </w:r>
    <w:r>
      <w:rPr>
        <w:sz w:val="18"/>
        <w:szCs w:val="18"/>
      </w:rPr>
      <w:t>2</w:t>
    </w:r>
  </w:p>
  <w:p w14:paraId="5BFD44A4" w14:textId="77777777" w:rsidR="00D900E9" w:rsidRPr="004C1CF8" w:rsidRDefault="00D900E9" w:rsidP="004C1CF8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150D"/>
    <w:multiLevelType w:val="hybridMultilevel"/>
    <w:tmpl w:val="9F32E2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6109"/>
    <w:multiLevelType w:val="hybridMultilevel"/>
    <w:tmpl w:val="C1A0C5D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13CC"/>
    <w:multiLevelType w:val="hybridMultilevel"/>
    <w:tmpl w:val="631A4C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346FD"/>
    <w:multiLevelType w:val="multilevel"/>
    <w:tmpl w:val="236E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70664"/>
    <w:multiLevelType w:val="hybridMultilevel"/>
    <w:tmpl w:val="A8B49E3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06327"/>
    <w:multiLevelType w:val="hybridMultilevel"/>
    <w:tmpl w:val="4DB0B1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6AB2"/>
    <w:multiLevelType w:val="hybridMultilevel"/>
    <w:tmpl w:val="DB5E4E2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E60F66"/>
    <w:multiLevelType w:val="hybridMultilevel"/>
    <w:tmpl w:val="BDBC5E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603A"/>
    <w:multiLevelType w:val="hybridMultilevel"/>
    <w:tmpl w:val="B810DC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96757"/>
    <w:multiLevelType w:val="hybridMultilevel"/>
    <w:tmpl w:val="0E3089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C407E"/>
    <w:multiLevelType w:val="hybridMultilevel"/>
    <w:tmpl w:val="D654E7D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51325"/>
    <w:multiLevelType w:val="hybridMultilevel"/>
    <w:tmpl w:val="81BA1F0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F1C73"/>
    <w:multiLevelType w:val="hybridMultilevel"/>
    <w:tmpl w:val="40F200B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C21BE"/>
    <w:multiLevelType w:val="hybridMultilevel"/>
    <w:tmpl w:val="4BEE749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4304B5"/>
    <w:multiLevelType w:val="hybridMultilevel"/>
    <w:tmpl w:val="7CF40C2A"/>
    <w:lvl w:ilvl="0" w:tplc="0C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62D573A"/>
    <w:multiLevelType w:val="hybridMultilevel"/>
    <w:tmpl w:val="0D90D3F4"/>
    <w:lvl w:ilvl="0" w:tplc="D5FE0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489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EAA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4EF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FC9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846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A0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64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562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68D3262"/>
    <w:multiLevelType w:val="hybridMultilevel"/>
    <w:tmpl w:val="01BCEA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C35D4"/>
    <w:multiLevelType w:val="hybridMultilevel"/>
    <w:tmpl w:val="77E4CB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6B29F8"/>
    <w:multiLevelType w:val="hybridMultilevel"/>
    <w:tmpl w:val="973C41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74770"/>
    <w:multiLevelType w:val="multilevel"/>
    <w:tmpl w:val="B638FC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DF1033"/>
    <w:multiLevelType w:val="hybridMultilevel"/>
    <w:tmpl w:val="56569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702F49"/>
    <w:multiLevelType w:val="hybridMultilevel"/>
    <w:tmpl w:val="918405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733B0"/>
    <w:multiLevelType w:val="hybridMultilevel"/>
    <w:tmpl w:val="25C8AC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535DE"/>
    <w:multiLevelType w:val="multilevel"/>
    <w:tmpl w:val="B638FC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C35043C"/>
    <w:multiLevelType w:val="hybridMultilevel"/>
    <w:tmpl w:val="4B6A7FD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A4FCF"/>
    <w:multiLevelType w:val="hybridMultilevel"/>
    <w:tmpl w:val="E96EE9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8374D"/>
    <w:multiLevelType w:val="hybridMultilevel"/>
    <w:tmpl w:val="A470C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6055A"/>
    <w:multiLevelType w:val="hybridMultilevel"/>
    <w:tmpl w:val="E89064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5"/>
  </w:num>
  <w:num w:numId="5">
    <w:abstractNumId w:val="9"/>
  </w:num>
  <w:num w:numId="6">
    <w:abstractNumId w:val="22"/>
  </w:num>
  <w:num w:numId="7">
    <w:abstractNumId w:val="10"/>
  </w:num>
  <w:num w:numId="8">
    <w:abstractNumId w:val="24"/>
  </w:num>
  <w:num w:numId="9">
    <w:abstractNumId w:val="27"/>
  </w:num>
  <w:num w:numId="10">
    <w:abstractNumId w:val="18"/>
  </w:num>
  <w:num w:numId="11">
    <w:abstractNumId w:val="4"/>
  </w:num>
  <w:num w:numId="12">
    <w:abstractNumId w:val="13"/>
  </w:num>
  <w:num w:numId="13">
    <w:abstractNumId w:val="19"/>
  </w:num>
  <w:num w:numId="14">
    <w:abstractNumId w:val="17"/>
  </w:num>
  <w:num w:numId="15">
    <w:abstractNumId w:val="21"/>
  </w:num>
  <w:num w:numId="16">
    <w:abstractNumId w:val="7"/>
  </w:num>
  <w:num w:numId="17">
    <w:abstractNumId w:val="25"/>
  </w:num>
  <w:num w:numId="18">
    <w:abstractNumId w:val="26"/>
  </w:num>
  <w:num w:numId="19">
    <w:abstractNumId w:val="8"/>
  </w:num>
  <w:num w:numId="20">
    <w:abstractNumId w:val="0"/>
  </w:num>
  <w:num w:numId="21">
    <w:abstractNumId w:val="11"/>
  </w:num>
  <w:num w:numId="22">
    <w:abstractNumId w:val="12"/>
  </w:num>
  <w:num w:numId="23">
    <w:abstractNumId w:val="1"/>
  </w:num>
  <w:num w:numId="24">
    <w:abstractNumId w:val="23"/>
  </w:num>
  <w:num w:numId="25">
    <w:abstractNumId w:val="20"/>
  </w:num>
  <w:num w:numId="26">
    <w:abstractNumId w:val="2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wNzKyNDI1sLQ0NzRR0lEKTi0uzszPAykwrAUApxWt7CwAAAA="/>
  </w:docVars>
  <w:rsids>
    <w:rsidRoot w:val="004D7C40"/>
    <w:rsid w:val="00001060"/>
    <w:rsid w:val="00002BBB"/>
    <w:rsid w:val="000053E2"/>
    <w:rsid w:val="000217EB"/>
    <w:rsid w:val="000226A2"/>
    <w:rsid w:val="00022BE0"/>
    <w:rsid w:val="00023E02"/>
    <w:rsid w:val="00040301"/>
    <w:rsid w:val="00040442"/>
    <w:rsid w:val="00041DB4"/>
    <w:rsid w:val="000420E6"/>
    <w:rsid w:val="000436AF"/>
    <w:rsid w:val="00046391"/>
    <w:rsid w:val="00046970"/>
    <w:rsid w:val="0005301C"/>
    <w:rsid w:val="000547EB"/>
    <w:rsid w:val="00062383"/>
    <w:rsid w:val="00070576"/>
    <w:rsid w:val="00085C36"/>
    <w:rsid w:val="00095232"/>
    <w:rsid w:val="00095EF8"/>
    <w:rsid w:val="000965B6"/>
    <w:rsid w:val="000A0C6B"/>
    <w:rsid w:val="000A3ED4"/>
    <w:rsid w:val="000B4B97"/>
    <w:rsid w:val="000B7F4A"/>
    <w:rsid w:val="000C1CC5"/>
    <w:rsid w:val="000D4C70"/>
    <w:rsid w:val="00103BEF"/>
    <w:rsid w:val="0011780E"/>
    <w:rsid w:val="001245F3"/>
    <w:rsid w:val="00124D0D"/>
    <w:rsid w:val="00125158"/>
    <w:rsid w:val="001255BB"/>
    <w:rsid w:val="00131A96"/>
    <w:rsid w:val="00136429"/>
    <w:rsid w:val="00137F84"/>
    <w:rsid w:val="00142E9E"/>
    <w:rsid w:val="001459C4"/>
    <w:rsid w:val="00151BFA"/>
    <w:rsid w:val="001557D4"/>
    <w:rsid w:val="001565C3"/>
    <w:rsid w:val="00164898"/>
    <w:rsid w:val="001724CF"/>
    <w:rsid w:val="00176B2C"/>
    <w:rsid w:val="00182394"/>
    <w:rsid w:val="00184190"/>
    <w:rsid w:val="00184AF3"/>
    <w:rsid w:val="001925AD"/>
    <w:rsid w:val="00192A4E"/>
    <w:rsid w:val="00195494"/>
    <w:rsid w:val="001A35AA"/>
    <w:rsid w:val="001A6CE3"/>
    <w:rsid w:val="001B0A1B"/>
    <w:rsid w:val="001B2982"/>
    <w:rsid w:val="001C246A"/>
    <w:rsid w:val="001C3297"/>
    <w:rsid w:val="001E46B8"/>
    <w:rsid w:val="001F5D8F"/>
    <w:rsid w:val="00216616"/>
    <w:rsid w:val="00220123"/>
    <w:rsid w:val="002203D3"/>
    <w:rsid w:val="002214BF"/>
    <w:rsid w:val="00221550"/>
    <w:rsid w:val="002254A2"/>
    <w:rsid w:val="00235984"/>
    <w:rsid w:val="00254C24"/>
    <w:rsid w:val="00260308"/>
    <w:rsid w:val="00261D1F"/>
    <w:rsid w:val="00296AD5"/>
    <w:rsid w:val="002A0303"/>
    <w:rsid w:val="002A1773"/>
    <w:rsid w:val="002A55B6"/>
    <w:rsid w:val="002A694E"/>
    <w:rsid w:val="002B7686"/>
    <w:rsid w:val="002C465F"/>
    <w:rsid w:val="002D231C"/>
    <w:rsid w:val="002D501F"/>
    <w:rsid w:val="002D5AAD"/>
    <w:rsid w:val="002F6A29"/>
    <w:rsid w:val="00306169"/>
    <w:rsid w:val="00312608"/>
    <w:rsid w:val="00332DF0"/>
    <w:rsid w:val="0033560C"/>
    <w:rsid w:val="00340940"/>
    <w:rsid w:val="003410C4"/>
    <w:rsid w:val="00342FB7"/>
    <w:rsid w:val="003651AB"/>
    <w:rsid w:val="00365335"/>
    <w:rsid w:val="0037178F"/>
    <w:rsid w:val="0037599A"/>
    <w:rsid w:val="00380B43"/>
    <w:rsid w:val="00382A32"/>
    <w:rsid w:val="00386152"/>
    <w:rsid w:val="00393808"/>
    <w:rsid w:val="003B4565"/>
    <w:rsid w:val="003B5A57"/>
    <w:rsid w:val="003B68EA"/>
    <w:rsid w:val="003B7806"/>
    <w:rsid w:val="003B7C62"/>
    <w:rsid w:val="003C1CE8"/>
    <w:rsid w:val="003C1EAD"/>
    <w:rsid w:val="003C6E3D"/>
    <w:rsid w:val="003E487F"/>
    <w:rsid w:val="003E61D3"/>
    <w:rsid w:val="003E6FA9"/>
    <w:rsid w:val="003F2DFB"/>
    <w:rsid w:val="00403D51"/>
    <w:rsid w:val="0041283B"/>
    <w:rsid w:val="00412F69"/>
    <w:rsid w:val="004346DF"/>
    <w:rsid w:val="00441652"/>
    <w:rsid w:val="00444A78"/>
    <w:rsid w:val="00445ACF"/>
    <w:rsid w:val="00455EAE"/>
    <w:rsid w:val="00465073"/>
    <w:rsid w:val="00472E53"/>
    <w:rsid w:val="004734BF"/>
    <w:rsid w:val="00483590"/>
    <w:rsid w:val="004839B1"/>
    <w:rsid w:val="004926E5"/>
    <w:rsid w:val="00493EBE"/>
    <w:rsid w:val="00497ED5"/>
    <w:rsid w:val="004A683D"/>
    <w:rsid w:val="004B1003"/>
    <w:rsid w:val="004B1A0E"/>
    <w:rsid w:val="004C1CF8"/>
    <w:rsid w:val="004C34E9"/>
    <w:rsid w:val="004C4851"/>
    <w:rsid w:val="004C54BF"/>
    <w:rsid w:val="004D7C40"/>
    <w:rsid w:val="004E06EA"/>
    <w:rsid w:val="004F5E3C"/>
    <w:rsid w:val="00501F73"/>
    <w:rsid w:val="005055AC"/>
    <w:rsid w:val="00512607"/>
    <w:rsid w:val="00512753"/>
    <w:rsid w:val="00513CEE"/>
    <w:rsid w:val="005264BB"/>
    <w:rsid w:val="00533D33"/>
    <w:rsid w:val="00544950"/>
    <w:rsid w:val="00584F8C"/>
    <w:rsid w:val="005851F5"/>
    <w:rsid w:val="005B3117"/>
    <w:rsid w:val="005C16BF"/>
    <w:rsid w:val="005C480A"/>
    <w:rsid w:val="005D1FAE"/>
    <w:rsid w:val="005F0913"/>
    <w:rsid w:val="005F72FB"/>
    <w:rsid w:val="005F7B68"/>
    <w:rsid w:val="00601416"/>
    <w:rsid w:val="00602078"/>
    <w:rsid w:val="00606657"/>
    <w:rsid w:val="00617734"/>
    <w:rsid w:val="00641141"/>
    <w:rsid w:val="00641AEA"/>
    <w:rsid w:val="00642C2A"/>
    <w:rsid w:val="006475C5"/>
    <w:rsid w:val="00652E0E"/>
    <w:rsid w:val="00653376"/>
    <w:rsid w:val="00670272"/>
    <w:rsid w:val="006A241D"/>
    <w:rsid w:val="006A4C4A"/>
    <w:rsid w:val="006A5E15"/>
    <w:rsid w:val="006C232D"/>
    <w:rsid w:val="006E0B18"/>
    <w:rsid w:val="0070422F"/>
    <w:rsid w:val="00704C52"/>
    <w:rsid w:val="007169DF"/>
    <w:rsid w:val="00721951"/>
    <w:rsid w:val="00736636"/>
    <w:rsid w:val="00754CB2"/>
    <w:rsid w:val="00763896"/>
    <w:rsid w:val="00793E9B"/>
    <w:rsid w:val="007972A0"/>
    <w:rsid w:val="007A41C5"/>
    <w:rsid w:val="007B0932"/>
    <w:rsid w:val="007C2131"/>
    <w:rsid w:val="007C2BF7"/>
    <w:rsid w:val="007C6DC6"/>
    <w:rsid w:val="007C7123"/>
    <w:rsid w:val="007E645F"/>
    <w:rsid w:val="007E6FA3"/>
    <w:rsid w:val="007F1963"/>
    <w:rsid w:val="007F3C81"/>
    <w:rsid w:val="007F46A7"/>
    <w:rsid w:val="00802E55"/>
    <w:rsid w:val="00810F5C"/>
    <w:rsid w:val="00813255"/>
    <w:rsid w:val="008207A2"/>
    <w:rsid w:val="008227A1"/>
    <w:rsid w:val="0082363A"/>
    <w:rsid w:val="00823B36"/>
    <w:rsid w:val="0082635A"/>
    <w:rsid w:val="00832435"/>
    <w:rsid w:val="00844565"/>
    <w:rsid w:val="008451F2"/>
    <w:rsid w:val="0085292B"/>
    <w:rsid w:val="008813F0"/>
    <w:rsid w:val="008953A9"/>
    <w:rsid w:val="008A0FB2"/>
    <w:rsid w:val="008A5314"/>
    <w:rsid w:val="008C1F75"/>
    <w:rsid w:val="008C302A"/>
    <w:rsid w:val="008C6C63"/>
    <w:rsid w:val="008D2C43"/>
    <w:rsid w:val="008E586D"/>
    <w:rsid w:val="008F136B"/>
    <w:rsid w:val="00900A57"/>
    <w:rsid w:val="00903EA1"/>
    <w:rsid w:val="00907C67"/>
    <w:rsid w:val="00912D17"/>
    <w:rsid w:val="00914841"/>
    <w:rsid w:val="00922E18"/>
    <w:rsid w:val="00926EB8"/>
    <w:rsid w:val="00926F53"/>
    <w:rsid w:val="00932346"/>
    <w:rsid w:val="00954835"/>
    <w:rsid w:val="0095653C"/>
    <w:rsid w:val="00957559"/>
    <w:rsid w:val="00962F39"/>
    <w:rsid w:val="0096612F"/>
    <w:rsid w:val="00991538"/>
    <w:rsid w:val="0099307F"/>
    <w:rsid w:val="009A6C4B"/>
    <w:rsid w:val="009B4D98"/>
    <w:rsid w:val="009B62A4"/>
    <w:rsid w:val="009C52DC"/>
    <w:rsid w:val="009F0D98"/>
    <w:rsid w:val="009F30A6"/>
    <w:rsid w:val="00A00808"/>
    <w:rsid w:val="00A01871"/>
    <w:rsid w:val="00A11EA3"/>
    <w:rsid w:val="00A25F0D"/>
    <w:rsid w:val="00A34E04"/>
    <w:rsid w:val="00A3790E"/>
    <w:rsid w:val="00A42037"/>
    <w:rsid w:val="00A445F1"/>
    <w:rsid w:val="00A52E33"/>
    <w:rsid w:val="00A53D03"/>
    <w:rsid w:val="00A57D31"/>
    <w:rsid w:val="00A6593D"/>
    <w:rsid w:val="00A666DB"/>
    <w:rsid w:val="00A70629"/>
    <w:rsid w:val="00A73C86"/>
    <w:rsid w:val="00AA0E42"/>
    <w:rsid w:val="00AA491F"/>
    <w:rsid w:val="00AC6D91"/>
    <w:rsid w:val="00AD3C08"/>
    <w:rsid w:val="00AD4FD8"/>
    <w:rsid w:val="00AE215E"/>
    <w:rsid w:val="00AE3F39"/>
    <w:rsid w:val="00B01FC7"/>
    <w:rsid w:val="00B14789"/>
    <w:rsid w:val="00B27D8E"/>
    <w:rsid w:val="00B40DEB"/>
    <w:rsid w:val="00B4465B"/>
    <w:rsid w:val="00B51655"/>
    <w:rsid w:val="00B5271E"/>
    <w:rsid w:val="00B52894"/>
    <w:rsid w:val="00B54807"/>
    <w:rsid w:val="00B57FDC"/>
    <w:rsid w:val="00B6478D"/>
    <w:rsid w:val="00B76D93"/>
    <w:rsid w:val="00B81C32"/>
    <w:rsid w:val="00B83B03"/>
    <w:rsid w:val="00B93E63"/>
    <w:rsid w:val="00B95130"/>
    <w:rsid w:val="00B9764C"/>
    <w:rsid w:val="00BA67BD"/>
    <w:rsid w:val="00BB6DF1"/>
    <w:rsid w:val="00BD2225"/>
    <w:rsid w:val="00C10708"/>
    <w:rsid w:val="00C155F5"/>
    <w:rsid w:val="00C27CDE"/>
    <w:rsid w:val="00C37F6E"/>
    <w:rsid w:val="00C50881"/>
    <w:rsid w:val="00C51580"/>
    <w:rsid w:val="00C52763"/>
    <w:rsid w:val="00C53DF6"/>
    <w:rsid w:val="00C76B53"/>
    <w:rsid w:val="00C917B5"/>
    <w:rsid w:val="00C92DEB"/>
    <w:rsid w:val="00CA1FB2"/>
    <w:rsid w:val="00CA7297"/>
    <w:rsid w:val="00CA7EE8"/>
    <w:rsid w:val="00CC49D6"/>
    <w:rsid w:val="00CC4A3A"/>
    <w:rsid w:val="00CF019F"/>
    <w:rsid w:val="00CF0A3B"/>
    <w:rsid w:val="00CF3A7B"/>
    <w:rsid w:val="00CF71C7"/>
    <w:rsid w:val="00D17F9A"/>
    <w:rsid w:val="00D20F60"/>
    <w:rsid w:val="00D307BA"/>
    <w:rsid w:val="00D5326A"/>
    <w:rsid w:val="00D67321"/>
    <w:rsid w:val="00D706AF"/>
    <w:rsid w:val="00D7070F"/>
    <w:rsid w:val="00D72040"/>
    <w:rsid w:val="00D76AC9"/>
    <w:rsid w:val="00D8240D"/>
    <w:rsid w:val="00D826B9"/>
    <w:rsid w:val="00D900E9"/>
    <w:rsid w:val="00D90C56"/>
    <w:rsid w:val="00D94233"/>
    <w:rsid w:val="00D96DBA"/>
    <w:rsid w:val="00DA0E8E"/>
    <w:rsid w:val="00DC0847"/>
    <w:rsid w:val="00DC1701"/>
    <w:rsid w:val="00DC24A1"/>
    <w:rsid w:val="00DD2F3D"/>
    <w:rsid w:val="00DD34DF"/>
    <w:rsid w:val="00DD5AB8"/>
    <w:rsid w:val="00DD7E21"/>
    <w:rsid w:val="00DE7953"/>
    <w:rsid w:val="00DF2FCC"/>
    <w:rsid w:val="00E13DB0"/>
    <w:rsid w:val="00E216B4"/>
    <w:rsid w:val="00E21A25"/>
    <w:rsid w:val="00E236EA"/>
    <w:rsid w:val="00E36B11"/>
    <w:rsid w:val="00E46C5F"/>
    <w:rsid w:val="00E47001"/>
    <w:rsid w:val="00E703C2"/>
    <w:rsid w:val="00E71B6B"/>
    <w:rsid w:val="00E74A79"/>
    <w:rsid w:val="00E777FC"/>
    <w:rsid w:val="00E825B7"/>
    <w:rsid w:val="00E91EB9"/>
    <w:rsid w:val="00E97FF8"/>
    <w:rsid w:val="00EA3ECC"/>
    <w:rsid w:val="00EB047F"/>
    <w:rsid w:val="00EB114E"/>
    <w:rsid w:val="00EB1774"/>
    <w:rsid w:val="00EC5505"/>
    <w:rsid w:val="00ED46C7"/>
    <w:rsid w:val="00EE3866"/>
    <w:rsid w:val="00EF019F"/>
    <w:rsid w:val="00F00433"/>
    <w:rsid w:val="00F03099"/>
    <w:rsid w:val="00F06CB7"/>
    <w:rsid w:val="00F120BB"/>
    <w:rsid w:val="00F346E2"/>
    <w:rsid w:val="00F372EA"/>
    <w:rsid w:val="00F44CB4"/>
    <w:rsid w:val="00F47363"/>
    <w:rsid w:val="00F574F0"/>
    <w:rsid w:val="00F61D6D"/>
    <w:rsid w:val="00F64024"/>
    <w:rsid w:val="00F65D8D"/>
    <w:rsid w:val="00F71ABF"/>
    <w:rsid w:val="00F72994"/>
    <w:rsid w:val="00F74B19"/>
    <w:rsid w:val="00F74E10"/>
    <w:rsid w:val="00F86437"/>
    <w:rsid w:val="00F94D2A"/>
    <w:rsid w:val="00FA2D42"/>
    <w:rsid w:val="00FA7EAB"/>
    <w:rsid w:val="00FB617D"/>
    <w:rsid w:val="00FC06E7"/>
    <w:rsid w:val="00FC083A"/>
    <w:rsid w:val="00FD5F05"/>
    <w:rsid w:val="00FE61EB"/>
    <w:rsid w:val="00FE750A"/>
    <w:rsid w:val="00FF4F1B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17CA"/>
  <w15:docId w15:val="{AA7737CD-09C6-4CFE-B5C8-A98FFDC6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D7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E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D7C4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7C4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rsid w:val="004D7C4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D7C40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PageNumber">
    <w:name w:val="page number"/>
    <w:basedOn w:val="DefaultParagraphFont"/>
    <w:rsid w:val="004D7C40"/>
  </w:style>
  <w:style w:type="paragraph" w:styleId="ListParagraph">
    <w:name w:val="List Paragraph"/>
    <w:basedOn w:val="Normal"/>
    <w:uiPriority w:val="34"/>
    <w:qFormat/>
    <w:rsid w:val="004D7C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C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C40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FA7E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255B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CF3A7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7E21"/>
    <w:rPr>
      <w:color w:val="808080"/>
      <w:shd w:val="clear" w:color="auto" w:fill="E6E6E6"/>
    </w:rPr>
  </w:style>
  <w:style w:type="table" w:customStyle="1" w:styleId="TableGrid3">
    <w:name w:val="Table Grid3"/>
    <w:basedOn w:val="TableNormal"/>
    <w:next w:val="TableGrid"/>
    <w:uiPriority w:val="39"/>
    <w:rsid w:val="004416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72E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0C1C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C1CC5"/>
    <w:rPr>
      <w:b/>
      <w:bCs/>
    </w:rPr>
  </w:style>
  <w:style w:type="character" w:styleId="Emphasis">
    <w:name w:val="Emphasis"/>
    <w:basedOn w:val="DefaultParagraphFont"/>
    <w:uiPriority w:val="20"/>
    <w:qFormat/>
    <w:rsid w:val="000C1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ndeley.com/guides/harvard-citation-gui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kemon.com/us/pokedex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81CD223B8CC7429F2C04820162A271" ma:contentTypeVersion="13" ma:contentTypeDescription="Create a new document." ma:contentTypeScope="" ma:versionID="8d7d1810822d0a797ce6e28735404ef5">
  <xsd:schema xmlns:xsd="http://www.w3.org/2001/XMLSchema" xmlns:xs="http://www.w3.org/2001/XMLSchema" xmlns:p="http://schemas.microsoft.com/office/2006/metadata/properties" xmlns:ns3="83e39629-3244-4ebf-a277-aa7822261d47" xmlns:ns4="5915d4c3-9fb8-4d5f-bc44-8b6704948b94" targetNamespace="http://schemas.microsoft.com/office/2006/metadata/properties" ma:root="true" ma:fieldsID="2708efce1a6eac1b6bb80c06b2a237d4" ns3:_="" ns4:_="">
    <xsd:import namespace="83e39629-3244-4ebf-a277-aa7822261d47"/>
    <xsd:import namespace="5915d4c3-9fb8-4d5f-bc44-8b6704948b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39629-3244-4ebf-a277-aa7822261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d4c3-9fb8-4d5f-bc44-8b6704948b9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0B9F-7199-4C0B-9077-77C515874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39629-3244-4ebf-a277-aa7822261d47"/>
    <ds:schemaRef ds:uri="5915d4c3-9fb8-4d5f-bc44-8b6704948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E9E5CC-B08B-4F12-BB81-31F5854BF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53E0A-64FA-4FCB-8050-FEF872092B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3C965A-BA88-4F57-BA1C-A60D2E85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Sunshine Coast</Company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Mingzhong Wang</dc:creator>
  <cp:lastModifiedBy>Pramit Lama</cp:lastModifiedBy>
  <cp:revision>2</cp:revision>
  <cp:lastPrinted>2015-08-02T14:07:00Z</cp:lastPrinted>
  <dcterms:created xsi:type="dcterms:W3CDTF">2020-05-19T13:40:00Z</dcterms:created>
  <dcterms:modified xsi:type="dcterms:W3CDTF">2020-05-19T13:40:00Z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0x010100C581CD223B8CC7429F2C04820162A271</vt:lpwstr>
  </property>
</Properties>
</file>